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86275" w14:textId="33AB26EF" w:rsidR="00002C89" w:rsidRPr="00F13009" w:rsidRDefault="00002C89" w:rsidP="00CE2DB9">
      <w:bookmarkStart w:id="0" w:name="_Hlk36392842"/>
      <w:r w:rsidRPr="00F13009">
        <w:t>David Eick</w:t>
      </w:r>
    </w:p>
    <w:p w14:paraId="48015B37" w14:textId="2B2D61A5" w:rsidR="00002C89" w:rsidRPr="00F13009" w:rsidRDefault="00002C89" w:rsidP="00CE2DB9">
      <w:r w:rsidRPr="00F13009">
        <w:t>(Sinopse do vídeo)</w:t>
      </w:r>
    </w:p>
    <w:p w14:paraId="0707CD90" w14:textId="3892A676" w:rsidR="00002C89" w:rsidRPr="00F13009" w:rsidRDefault="00002C89" w:rsidP="00CE2DB9">
      <w:r w:rsidRPr="00F13009">
        <w:t xml:space="preserve">A teoria de David Eick é que o objetivo final desta crise (não do </w:t>
      </w:r>
      <w:r w:rsidR="00C44EAC" w:rsidRPr="00F13009">
        <w:t>vírus,</w:t>
      </w:r>
      <w:r w:rsidRPr="00F13009">
        <w:t xml:space="preserve"> mas sim das medidas impostas para lidar com ele) é uma mudança nas medidas de controle que as pessoas aceitarão </w:t>
      </w:r>
      <w:r w:rsidR="00C44EAC" w:rsidRPr="00F13009">
        <w:t>depois</w:t>
      </w:r>
      <w:r w:rsidRPr="00F13009">
        <w:t>, com vista ao avanço da “nova ordem mundial” em que menos de 1% da população dominará todos os restantes.</w:t>
      </w:r>
    </w:p>
    <w:p w14:paraId="44D09BED" w14:textId="5B891F41" w:rsidR="00002C89" w:rsidRPr="00F13009" w:rsidRDefault="00002C89" w:rsidP="00CE2DB9">
      <w:r w:rsidRPr="00F13009">
        <w:t xml:space="preserve">Mas, no final do vídeo, diz algo muito mais </w:t>
      </w:r>
      <w:r w:rsidR="00C7018A" w:rsidRPr="00F13009">
        <w:t>interessante sobre a forma como vencer o medo e esta realidade imposta</w:t>
      </w:r>
      <w:r w:rsidRPr="00F13009">
        <w:t>:</w:t>
      </w:r>
    </w:p>
    <w:p w14:paraId="1C0CE21F" w14:textId="4B973EED" w:rsidR="00002C89" w:rsidRPr="00F13009" w:rsidRDefault="00002C89" w:rsidP="00CE2DB9">
      <w:r w:rsidRPr="00F13009">
        <w:t xml:space="preserve">“Mudem a vossa identidade própria. Se se </w:t>
      </w:r>
      <w:r w:rsidR="00C44EAC" w:rsidRPr="00F13009">
        <w:t>identificarem</w:t>
      </w:r>
      <w:r w:rsidRPr="00F13009">
        <w:t xml:space="preserve"> com </w:t>
      </w:r>
      <w:r w:rsidR="00C44EAC" w:rsidRPr="00F13009">
        <w:t>o</w:t>
      </w:r>
      <w:r w:rsidRPr="00F13009">
        <w:t xml:space="preserve"> voss</w:t>
      </w:r>
      <w:r w:rsidR="00C44EAC" w:rsidRPr="00F13009">
        <w:t>o nome, com a vossa história de vida, a vossa religião, com a vossa raça, com o vosso background ou o que quer que seja, estarão a identificar-se com um conjunto de rótulos que são transitórios e incrivelmente breves.</w:t>
      </w:r>
    </w:p>
    <w:p w14:paraId="0455DD0C" w14:textId="3A9B3842" w:rsidR="00C44EAC" w:rsidRPr="00F13009" w:rsidRDefault="00C44EAC" w:rsidP="00CE2DB9">
      <w:r w:rsidRPr="00F13009">
        <w:t xml:space="preserve">E este conjunto de rótulos não são vocês, são o que estão a vivenciar. </w:t>
      </w:r>
    </w:p>
    <w:p w14:paraId="6FCA1344" w14:textId="47255C89" w:rsidR="00C44EAC" w:rsidRPr="00F13009" w:rsidRDefault="00C44EAC" w:rsidP="00CE2DB9">
      <w:r w:rsidRPr="00F13009">
        <w:t xml:space="preserve">Eu não sou David Eick! Eu sou um ponto de atenção, que pode ser </w:t>
      </w:r>
      <w:r w:rsidR="00FC0281" w:rsidRPr="00F13009">
        <w:t xml:space="preserve">míope ou vasto numa corrente de consciência. E vocês são um ponto de atenção dessa consciência que observa a realidade de um ponto de vista diferente. Nós somos todos pontos de atenção dessa mesma consciência. É por isso que o racismo é tão absurdo.  </w:t>
      </w:r>
    </w:p>
    <w:p w14:paraId="7F5BC690" w14:textId="418A4B8E" w:rsidR="00FC0281" w:rsidRPr="00F13009" w:rsidRDefault="00FC0281" w:rsidP="00CE2DB9">
      <w:r w:rsidRPr="00F13009">
        <w:t xml:space="preserve">Se vocês se identificarem com </w:t>
      </w:r>
      <w:r w:rsidR="00F13009" w:rsidRPr="00F13009">
        <w:t>os vossos rótulos</w:t>
      </w:r>
      <w:r w:rsidRPr="00F13009">
        <w:t xml:space="preserve"> com o “eu”, o “eu” total, então verão o mundo numa certa maneira e </w:t>
      </w:r>
      <w:r w:rsidR="00CB4028" w:rsidRPr="00F13009">
        <w:t>pode ser</w:t>
      </w:r>
      <w:r w:rsidRPr="00F13009">
        <w:t xml:space="preserve"> muito assustado</w:t>
      </w:r>
      <w:r w:rsidR="00CB4028" w:rsidRPr="00F13009">
        <w:t>r</w:t>
      </w:r>
      <w:r w:rsidRPr="00F13009">
        <w:t xml:space="preserve">. </w:t>
      </w:r>
    </w:p>
    <w:p w14:paraId="3779C2BD" w14:textId="0F63B796" w:rsidR="00FC0281" w:rsidRPr="00F13009" w:rsidRDefault="00FC0281" w:rsidP="00CE2DB9">
      <w:r w:rsidRPr="00F13009">
        <w:t xml:space="preserve">Mas quando se identificam como “Eu sou uma consciência eterna </w:t>
      </w:r>
      <w:r w:rsidR="00CB4028" w:rsidRPr="00F13009">
        <w:t xml:space="preserve">e infinita tendo esta experiência e quando abandono o corpo, (pois o corpo é só uma </w:t>
      </w:r>
      <w:r w:rsidR="00F13009" w:rsidRPr="00F13009">
        <w:t>forma</w:t>
      </w:r>
      <w:r w:rsidR="00CB4028" w:rsidRPr="00F13009">
        <w:t xml:space="preserve"> de focalizar a nossa atenção numa banda muito estreita de frequência) a atenção </w:t>
      </w:r>
      <w:r w:rsidR="00F13009" w:rsidRPr="00F13009">
        <w:t>expande-se</w:t>
      </w:r>
      <w:r w:rsidR="00CB4028" w:rsidRPr="00F13009">
        <w:t xml:space="preserve"> tanto quanto queiramos, pois essa atenção já não está focalizada através do corpo e dos cinco sentidos. E continuamos a </w:t>
      </w:r>
      <w:r w:rsidR="00F13009" w:rsidRPr="00F13009">
        <w:t>vivenciar</w:t>
      </w:r>
      <w:r w:rsidR="00CB4028" w:rsidRPr="00F13009">
        <w:t xml:space="preserve"> e a explorar para todo o sempre. </w:t>
      </w:r>
    </w:p>
    <w:p w14:paraId="1C3EB339" w14:textId="5A55FBE4" w:rsidR="00CB4028" w:rsidRPr="00F13009" w:rsidRDefault="00CB4028" w:rsidP="00CE2DB9">
      <w:r w:rsidRPr="00F13009">
        <w:t xml:space="preserve">Isto aqui é uma breve experiência para um ponto de consciência eterna, ao qual damos um nome. </w:t>
      </w:r>
    </w:p>
    <w:p w14:paraId="2FAD444D" w14:textId="4000A333" w:rsidR="00CB4028" w:rsidRPr="00F13009" w:rsidRDefault="00CB4028" w:rsidP="00CE2DB9">
      <w:r w:rsidRPr="00F13009">
        <w:t xml:space="preserve">Quando se observa o mundo por essa </w:t>
      </w:r>
      <w:r w:rsidR="00F13009" w:rsidRPr="00F13009">
        <w:t>perspetiva</w:t>
      </w:r>
      <w:r w:rsidRPr="00F13009">
        <w:t xml:space="preserve">, não é assim tão assustador. E conseguirão ligar os pontos pois estarão a ver as coisas como um panorama e não </w:t>
      </w:r>
      <w:r w:rsidR="00293011" w:rsidRPr="00F13009">
        <w:t xml:space="preserve">por uma miopia. Uma visão míope pode ser muito </w:t>
      </w:r>
      <w:r w:rsidR="00F13009" w:rsidRPr="00F13009">
        <w:t>assustadora,</w:t>
      </w:r>
      <w:r w:rsidR="00293011" w:rsidRPr="00F13009">
        <w:t xml:space="preserve"> mas do panorama, trata-se apenas de mais uma experiência.</w:t>
      </w:r>
    </w:p>
    <w:p w14:paraId="1FF40048" w14:textId="22AA3F0C" w:rsidR="00293011" w:rsidRPr="00F13009" w:rsidRDefault="00293011" w:rsidP="00CE2DB9">
      <w:r w:rsidRPr="00F13009">
        <w:t xml:space="preserve">As nossas perceções tornam-se na nossa </w:t>
      </w:r>
      <w:r w:rsidR="00F13009" w:rsidRPr="00F13009">
        <w:t>experiência</w:t>
      </w:r>
      <w:r w:rsidRPr="00F13009">
        <w:t xml:space="preserve">. E se caírem no medo de alguma coisa, tudo nesta realidade, até mesmo o </w:t>
      </w:r>
      <w:r w:rsidR="00F13009" w:rsidRPr="00F13009">
        <w:t>coronavírus</w:t>
      </w:r>
      <w:r w:rsidRPr="00F13009">
        <w:t xml:space="preserve">, é uma frequência, o medo é uma frequência, amor é uma </w:t>
      </w:r>
      <w:r w:rsidR="00F13009" w:rsidRPr="00F13009">
        <w:t>frequência</w:t>
      </w:r>
      <w:r w:rsidRPr="00F13009">
        <w:t xml:space="preserve"> diferente, há uma frequência diferente na alegria, e vivemos neste oceano de frequências, de possibilidades e probabilidades, é como viver num computador que está num oceano de </w:t>
      </w:r>
      <w:r w:rsidR="00F13009" w:rsidRPr="00F13009">
        <w:t>WI fi</w:t>
      </w:r>
      <w:r w:rsidRPr="00F13009">
        <w:t xml:space="preserve"> e nesse oceano de </w:t>
      </w:r>
      <w:r w:rsidR="00F13009" w:rsidRPr="00F13009">
        <w:t>WiFi</w:t>
      </w:r>
      <w:r w:rsidRPr="00F13009">
        <w:t xml:space="preserve"> está tudo o </w:t>
      </w:r>
      <w:r w:rsidR="00F13009" w:rsidRPr="00F13009">
        <w:t>que existe</w:t>
      </w:r>
      <w:r w:rsidRPr="00F13009">
        <w:t xml:space="preserve"> na internet e, portanto, em princípio podem por qualquer coisa da internet no vosso ecrã, é a vossa experiência. </w:t>
      </w:r>
    </w:p>
    <w:p w14:paraId="4E6E1A1C" w14:textId="7E74B77E" w:rsidR="00293011" w:rsidRPr="00F13009" w:rsidRDefault="00293011" w:rsidP="00CE2DB9">
      <w:r w:rsidRPr="00F13009">
        <w:t xml:space="preserve">Mas as nossas perceções também são frequências e, portanto, se estivermos numa frequência de medo e estivermos a gerar isso, </w:t>
      </w:r>
      <w:r w:rsidR="00F11081" w:rsidRPr="00F13009">
        <w:t xml:space="preserve">vamos fazer uma ligação simbiótica de frequência com </w:t>
      </w:r>
      <w:r w:rsidR="00F13009" w:rsidRPr="00F13009">
        <w:t>frequências</w:t>
      </w:r>
      <w:r w:rsidR="00F11081" w:rsidRPr="00F13009">
        <w:t xml:space="preserve"> semelhantes. E o que sucede é que atraímos para nós, como vivência, aquilo de que temos medo.</w:t>
      </w:r>
    </w:p>
    <w:p w14:paraId="07B7EF5B" w14:textId="3A488273" w:rsidR="00F11081" w:rsidRPr="00F13009" w:rsidRDefault="00F11081" w:rsidP="00CE2DB9">
      <w:r w:rsidRPr="00F13009">
        <w:lastRenderedPageBreak/>
        <w:t xml:space="preserve">Há pessoas </w:t>
      </w:r>
      <w:r w:rsidR="00F13009" w:rsidRPr="00F13009">
        <w:t>que</w:t>
      </w:r>
      <w:r w:rsidRPr="00F13009">
        <w:t xml:space="preserve"> dizem “Isto está sempre a suceder comigo! Está a acontecer de novo!” Porquê? </w:t>
      </w:r>
      <w:r w:rsidR="00F13009" w:rsidRPr="00F13009">
        <w:t>Porque</w:t>
      </w:r>
      <w:r w:rsidRPr="00F13009">
        <w:t xml:space="preserve"> é que há coisas que se repetem na vida de algumas </w:t>
      </w:r>
      <w:r w:rsidR="00F13009" w:rsidRPr="00F13009">
        <w:t>pessoas,</w:t>
      </w:r>
      <w:r w:rsidRPr="00F13009">
        <w:t xml:space="preserve"> </w:t>
      </w:r>
      <w:bookmarkStart w:id="1" w:name="_GoBack"/>
      <w:bookmarkEnd w:id="1"/>
      <w:r w:rsidRPr="00F13009">
        <w:t xml:space="preserve">mas não em outras? Porque aquilo que elas estão a lançar para fora como perceção (que é um campo de frequência) está a atrair para elas, como um íman, as coisas que </w:t>
      </w:r>
      <w:r w:rsidR="00F13009" w:rsidRPr="00F13009">
        <w:t>põem</w:t>
      </w:r>
      <w:r w:rsidRPr="00F13009">
        <w:t xml:space="preserve"> lá fora.</w:t>
      </w:r>
    </w:p>
    <w:p w14:paraId="45289C2D" w14:textId="7B25D949" w:rsidR="00F11081" w:rsidRPr="00F13009" w:rsidRDefault="00F11081" w:rsidP="00CE2DB9">
      <w:r w:rsidRPr="00F13009">
        <w:t>Se caírem em ter medo de alguma coisa, a possibilidade de isso suceder é enormemente aumentada.</w:t>
      </w:r>
    </w:p>
    <w:bookmarkEnd w:id="0"/>
    <w:p w14:paraId="7491893A" w14:textId="7BBF75B8" w:rsidR="00402ED9" w:rsidRPr="00F13009" w:rsidRDefault="00F11081">
      <w:r w:rsidRPr="00F13009">
        <w:t xml:space="preserve">Toda a gente tem o poder de ditar a sua própria realidade. </w:t>
      </w:r>
      <w:r w:rsidR="00E918D1" w:rsidRPr="00F13009">
        <w:t>Porque é que este culto (da ordem mundial) está tão desesperado em controlar as perceções das pessoas? Porque sabem que a perceção humana torna-se em experiência humana. E se cairmos em manifestar medo, vamos encontrar razões para ter me</w:t>
      </w:r>
      <w:r w:rsidR="00F13009">
        <w:t>d</w:t>
      </w:r>
      <w:r w:rsidR="00E918D1" w:rsidRPr="00F13009">
        <w:t xml:space="preserve">o em toda a nossa volta. </w:t>
      </w:r>
    </w:p>
    <w:p w14:paraId="0CA5050C" w14:textId="20D51C41" w:rsidR="00E918D1" w:rsidRPr="00F13009" w:rsidRDefault="00E918D1">
      <w:r w:rsidRPr="00F13009">
        <w:t xml:space="preserve">Mas se tivermos de novo a nossa consciência, podemos criar uma realidade diferente. Por que, o </w:t>
      </w:r>
      <w:r w:rsidR="00F13009" w:rsidRPr="00F13009">
        <w:t>que</w:t>
      </w:r>
      <w:r w:rsidR="00F13009">
        <w:t xml:space="preserve"> é</w:t>
      </w:r>
      <w:r w:rsidRPr="00F13009">
        <w:t xml:space="preserve"> a sociedade humana? É o total do somatório da perceção humana.</w:t>
      </w:r>
    </w:p>
    <w:p w14:paraId="22840F5E" w14:textId="48808714" w:rsidR="00C7018A" w:rsidRPr="00F13009" w:rsidRDefault="00C7018A">
      <w:r w:rsidRPr="00F13009">
        <w:t xml:space="preserve">Somos um ponto infinito de consciência eterna numa </w:t>
      </w:r>
      <w:r w:rsidR="00F13009" w:rsidRPr="00F13009">
        <w:t>jornada</w:t>
      </w:r>
      <w:r w:rsidRPr="00F13009">
        <w:t xml:space="preserve"> eterna de exploração de possibilidades.  </w:t>
      </w:r>
    </w:p>
    <w:sectPr w:rsidR="00C7018A" w:rsidRPr="00F1300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31"/>
    <w:rsid w:val="00002C89"/>
    <w:rsid w:val="00293011"/>
    <w:rsid w:val="00402ED9"/>
    <w:rsid w:val="00447A03"/>
    <w:rsid w:val="006F1705"/>
    <w:rsid w:val="00A52331"/>
    <w:rsid w:val="00BC4ACB"/>
    <w:rsid w:val="00C44EAC"/>
    <w:rsid w:val="00C7018A"/>
    <w:rsid w:val="00CB4028"/>
    <w:rsid w:val="00CE2DB9"/>
    <w:rsid w:val="00E918D1"/>
    <w:rsid w:val="00F11081"/>
    <w:rsid w:val="00F13009"/>
    <w:rsid w:val="00FC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1641F"/>
  <w14:defaultImageDpi w14:val="0"/>
  <w15:docId w15:val="{C31B3854-01EC-4AE8-9267-D6BA10F0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24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benito ramalho</dc:creator>
  <cp:keywords/>
  <dc:description/>
  <cp:lastModifiedBy>benito ramalho</cp:lastModifiedBy>
  <cp:revision>4</cp:revision>
  <dcterms:created xsi:type="dcterms:W3CDTF">2020-03-29T21:43:00Z</dcterms:created>
  <dcterms:modified xsi:type="dcterms:W3CDTF">2020-03-29T21:46:00Z</dcterms:modified>
</cp:coreProperties>
</file>