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12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2A3B50" w:rsidRPr="000A4AB3" w14:paraId="67B09B4E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BE5F04D" w14:textId="77777777" w:rsidR="002A3B50" w:rsidRPr="000A4AB3" w:rsidRDefault="002A3B50">
            <w:pPr>
              <w:rPr>
                <w:lang w:val="en-US"/>
              </w:rPr>
            </w:pPr>
            <w:bookmarkStart w:id="0" w:name="_GoBack"/>
          </w:p>
          <w:p w14:paraId="2F4094C9" w14:textId="77777777" w:rsidR="002A3B50" w:rsidRPr="000A4AB3" w:rsidRDefault="002A3B50" w:rsidP="009D0124">
            <w:pPr>
              <w:pStyle w:val="Ttulo1"/>
              <w:jc w:val="center"/>
              <w:rPr>
                <w:lang w:val="en-US"/>
              </w:rPr>
            </w:pPr>
            <w:r w:rsidRPr="000A4AB3">
              <w:rPr>
                <w:lang w:val="en-US"/>
              </w:rPr>
              <w:t>Report from Davos</w:t>
            </w:r>
          </w:p>
          <w:p w14:paraId="5B98C28D" w14:textId="77777777" w:rsidR="002A3B50" w:rsidRPr="000A4AB3" w:rsidRDefault="002A3B50">
            <w:pPr>
              <w:rPr>
                <w:lang w:val="en-US"/>
              </w:rPr>
            </w:pPr>
            <w:r w:rsidRPr="000A4AB3">
              <w:rPr>
                <w:lang w:val="en-US"/>
              </w:rPr>
              <w:t xml:space="preserve">This letter was "leaked" in February 2003. It's not clear if the leak was intentional or not. After the leak, it was posted on </w:t>
            </w:r>
            <w:r w:rsidRPr="000A4AB3">
              <w:rPr>
                <w:i/>
                <w:iCs/>
                <w:lang w:val="en-US"/>
              </w:rPr>
              <w:t>Slashdot</w:t>
            </w:r>
            <w:r w:rsidRPr="000A4AB3">
              <w:rPr>
                <w:lang w:val="en-US"/>
              </w:rPr>
              <w:t xml:space="preserve">, as an example of a massive privacy violation. Of course, if the </w:t>
            </w:r>
            <w:r w:rsidRPr="000A4AB3">
              <w:rPr>
                <w:i/>
                <w:iCs/>
                <w:lang w:val="en-US"/>
              </w:rPr>
              <w:t>intent</w:t>
            </w:r>
            <w:r w:rsidRPr="000A4AB3">
              <w:rPr>
                <w:lang w:val="en-US"/>
              </w:rPr>
              <w:t xml:space="preserve"> was to leak it, this isn't true at all. It could even be a total fabrication, laying it on a bit thick with the namedropping. </w:t>
            </w:r>
          </w:p>
          <w:p w14:paraId="5412A72C" w14:textId="2F559947" w:rsidR="003324AC" w:rsidRDefault="002A3B50">
            <w:pPr>
              <w:spacing w:before="100" w:after="100"/>
              <w:ind w:left="1440" w:right="144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>With apologies for the group email... I thought this was interesting enough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to pass along. These are the notes from a friend of a friend who writes for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Newsday.</w:t>
            </w:r>
          </w:p>
          <w:p w14:paraId="38F7AE07" w14:textId="732919BA" w:rsidR="003324AC" w:rsidRDefault="002A3B50">
            <w:pPr>
              <w:spacing w:before="100" w:after="100"/>
              <w:ind w:left="1440" w:right="144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 xml:space="preserve">Adam </w:t>
            </w:r>
            <w:proofErr w:type="spellStart"/>
            <w:r w:rsidRPr="000A4AB3">
              <w:rPr>
                <w:rStyle w:val="MquinadeescreverHTML"/>
                <w:lang w:val="en-US"/>
              </w:rPr>
              <w:t>XXXXXXXXX</w:t>
            </w:r>
            <w:proofErr w:type="spellEnd"/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 xml:space="preserve">Director, </w:t>
            </w:r>
            <w:proofErr w:type="spellStart"/>
            <w:r w:rsidRPr="000A4AB3">
              <w:rPr>
                <w:rStyle w:val="MquinadeescreverHTML"/>
                <w:lang w:val="en-US"/>
              </w:rPr>
              <w:t>XXXXXXXXXXXX</w:t>
            </w:r>
            <w:proofErr w:type="spellEnd"/>
            <w:r w:rsidRPr="000A4AB3">
              <w:rPr>
                <w:rStyle w:val="MquinadeescreverHTML"/>
                <w:lang w:val="en-US"/>
              </w:rPr>
              <w:t xml:space="preserve"> Environment Division</w:t>
            </w:r>
          </w:p>
          <w:p w14:paraId="6487CC4F" w14:textId="3C820C43" w:rsidR="003324AC" w:rsidRDefault="002A3B50">
            <w:pPr>
              <w:spacing w:before="100" w:after="100"/>
              <w:ind w:left="1440" w:right="144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 xml:space="preserve">XXXX </w:t>
            </w:r>
            <w:proofErr w:type="spellStart"/>
            <w:r w:rsidRPr="000A4AB3">
              <w:rPr>
                <w:rStyle w:val="MquinadeescreverHTML"/>
                <w:lang w:val="en-US"/>
              </w:rPr>
              <w:t>Xth</w:t>
            </w:r>
            <w:proofErr w:type="spellEnd"/>
            <w:r w:rsidRPr="000A4AB3">
              <w:rPr>
                <w:rStyle w:val="MquinadeescreverHTML"/>
                <w:lang w:val="en-US"/>
              </w:rPr>
              <w:t xml:space="preserve"> Street, Suite XXX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San Rafael, CA 94901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Main Office:415-454-XXXX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Direct:415-257-XXXX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Cell: 415-305-XXXX</w:t>
            </w:r>
          </w:p>
          <w:p w14:paraId="05E128DB" w14:textId="51031895" w:rsidR="003324AC" w:rsidRDefault="003324AC">
            <w:pPr>
              <w:spacing w:before="100" w:after="100"/>
              <w:ind w:left="1440" w:right="144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="002A3B50" w:rsidRPr="000A4AB3">
              <w:rPr>
                <w:rStyle w:val="MquinadeescreverHTML"/>
                <w:lang w:val="en-US"/>
              </w:rPr>
              <w:t>Hi Guys.</w:t>
            </w:r>
          </w:p>
          <w:p w14:paraId="6AB77A2F" w14:textId="7ABC190C" w:rsidR="003324AC" w:rsidRDefault="002A3B50">
            <w:pPr>
              <w:spacing w:before="100" w:after="100"/>
              <w:ind w:left="1440" w:right="144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 xml:space="preserve">OK, hard to believe, but true. Yours </w:t>
            </w:r>
            <w:r w:rsidR="003324AC" w:rsidRPr="000A4AB3">
              <w:rPr>
                <w:rStyle w:val="MquinadeescreverHTML"/>
                <w:lang w:val="en-US"/>
              </w:rPr>
              <w:t>truly</w:t>
            </w:r>
            <w:r w:rsidRPr="000A4AB3">
              <w:rPr>
                <w:rStyle w:val="MquinadeescreverHTML"/>
                <w:lang w:val="en-US"/>
              </w:rPr>
              <w:t xml:space="preserve"> has been hobnobbing with the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ruling class.</w:t>
            </w:r>
          </w:p>
          <w:p w14:paraId="035BD54F" w14:textId="01ACE196" w:rsidR="003324AC" w:rsidRDefault="002A3B50">
            <w:pPr>
              <w:spacing w:before="100" w:after="100"/>
              <w:ind w:left="720" w:right="72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>I spent a week in Davos, Switzerland at the World Economic Forum. I was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awarded a special pass which allowed me full access to not only the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entire official meeting, but also private dinners with the likes the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 xml:space="preserve">head of the </w:t>
            </w:r>
            <w:hyperlink r:id="rId4" w:history="1">
              <w:r w:rsidRPr="000A4AB3">
                <w:rPr>
                  <w:rStyle w:val="Hiperligao"/>
                  <w:rFonts w:ascii="Courier New" w:hAnsi="Courier New" w:cs="Courier New"/>
                  <w:sz w:val="20"/>
                  <w:szCs w:val="20"/>
                  <w:lang w:val="en-US"/>
                </w:rPr>
                <w:t>Saudi</w:t>
              </w:r>
            </w:hyperlink>
            <w:r w:rsidRPr="000A4AB3">
              <w:rPr>
                <w:rStyle w:val="MquinadeescreverHTML"/>
                <w:lang w:val="en-US"/>
              </w:rPr>
              <w:t xml:space="preserve"> Secret Police, presidents of various and sundry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countries, your Fortune 500 CEOS and the leaders of the most important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NGOs in the world. This was not typical press access. It was full-on,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unfettered, class A hobnobbing.</w:t>
            </w:r>
          </w:p>
          <w:p w14:paraId="71447D84" w14:textId="3CEBEBD7" w:rsidR="003324AC" w:rsidRDefault="002A3B50">
            <w:pPr>
              <w:spacing w:after="100"/>
              <w:ind w:left="720" w:right="72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>Davos, I discovered, is a breathtakingly beautiful spot, unlike anything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I'd ever experienced. Nestled high in the Swiss Alps, it's a three hours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train ride from Zurich that finds you climbing steadily through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snow-laden mountains that bring to mind Heidi and Audrey Hepburn (as in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the opening scenes of "Charade"). The EXTREMELY powerful arrive by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helicopter. The moderately powerful take the first class train. The NGOs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and we mere mortals reach heaven via coach train or a conference bus.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Once in Europe's bit of heaven conferees are scattered in hotels that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range from B&amp;B to ultra luxury 5-stars, all of which are located along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one of only three streets that bisect the idyllic village of some 13,000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permanent residents.</w:t>
            </w:r>
          </w:p>
          <w:p w14:paraId="13A3F556" w14:textId="10F83B28" w:rsidR="003324AC" w:rsidRDefault="002A3B50">
            <w:pPr>
              <w:spacing w:after="100"/>
              <w:ind w:left="720" w:right="72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>Local Davos folks are fanatic about skiing, and the slopes are literally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a 5-15 minute bus ride away, depending on which astounding downhill you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care to try. I don't know how, so rather than come home in a full body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cast I merely watched.</w:t>
            </w:r>
          </w:p>
          <w:p w14:paraId="0334756F" w14:textId="640139DA" w:rsidR="003324AC" w:rsidRDefault="002A3B50">
            <w:pPr>
              <w:spacing w:after="100"/>
              <w:ind w:left="720" w:right="72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 xml:space="preserve">This sweet little chalet village was during the </w:t>
            </w:r>
            <w:proofErr w:type="spellStart"/>
            <w:r w:rsidRPr="000A4AB3">
              <w:rPr>
                <w:rStyle w:val="MquinadeescreverHTML"/>
                <w:lang w:val="en-US"/>
              </w:rPr>
              <w:t>WEF</w:t>
            </w:r>
            <w:proofErr w:type="spellEnd"/>
            <w:r w:rsidRPr="000A4AB3">
              <w:rPr>
                <w:rStyle w:val="MquinadeescreverHTML"/>
                <w:lang w:val="en-US"/>
              </w:rPr>
              <w:t xml:space="preserve"> packed with about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3000 delegates and press, some 1000 Swiss police, another 400 Swiss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soldiers, numerous tanks and armored personnel carriers, gigantic rolls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of coiled barbed wire that gracefully cascaded down snow-covered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hillsides, missile launchers and assorted other tools of the national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security trade. The security precautions did not, of course, stop there.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Every single person who planned to enter the conference site had special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electronic badges which, upon being swiped across a reading pad,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produced a computer screen filled color portrait of the attendee, along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with his/her vital statistics. These were swiped and scrutinized by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soldiers and police every few minutes -- any time one passed through a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door, basically. The whole system was connected to handheld wireless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communication devices made by HP, which were issued to all VIPs. I got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one. Very cool, except when they crashed. Which, of course, they did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 xml:space="preserve">frequently. These devices </w:t>
            </w:r>
            <w:r w:rsidRPr="000A4AB3">
              <w:rPr>
                <w:rStyle w:val="MquinadeescreverHTML"/>
                <w:lang w:val="en-US"/>
              </w:rPr>
              <w:lastRenderedPageBreak/>
              <w:t xml:space="preserve">supplied every </w:t>
            </w:r>
            <w:proofErr w:type="spellStart"/>
            <w:r w:rsidRPr="000A4AB3">
              <w:rPr>
                <w:rStyle w:val="MquinadeescreverHTML"/>
                <w:lang w:val="en-US"/>
              </w:rPr>
              <w:t>imagineable</w:t>
            </w:r>
            <w:proofErr w:type="spellEnd"/>
            <w:r w:rsidRPr="000A4AB3">
              <w:rPr>
                <w:rStyle w:val="MquinadeescreverHTML"/>
                <w:lang w:val="en-US"/>
              </w:rPr>
              <w:t xml:space="preserve"> piece of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information one could want about the conference, your fellow delegates,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Davos, the world news, etc. And they were emailing devices --- all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emails being monitored, of course, by Swiss cops.</w:t>
            </w:r>
          </w:p>
          <w:p w14:paraId="56C36203" w14:textId="2DE3E3C1" w:rsidR="003324AC" w:rsidRDefault="002A3B50">
            <w:pPr>
              <w:spacing w:after="100"/>
              <w:ind w:left="720" w:right="72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 w:rsidRPr="000A4AB3">
              <w:rPr>
                <w:rStyle w:val="MquinadeescreverHTML"/>
                <w:lang w:val="en-US"/>
              </w:rPr>
              <w:t>Antiglobalization</w:t>
            </w:r>
            <w:proofErr w:type="spellEnd"/>
            <w:r w:rsidRPr="000A4AB3">
              <w:rPr>
                <w:rStyle w:val="MquinadeescreverHTML"/>
                <w:lang w:val="en-US"/>
              </w:rPr>
              <w:t xml:space="preserve"> folks didn't stand a chance. Nor did Al Qaeda. After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 xml:space="preserve">all, if someone managed to take out Davos during </w:t>
            </w:r>
            <w:proofErr w:type="spellStart"/>
            <w:r w:rsidRPr="000A4AB3">
              <w:rPr>
                <w:rStyle w:val="MquinadeescreverHTML"/>
                <w:lang w:val="en-US"/>
              </w:rPr>
              <w:t>WEF</w:t>
            </w:r>
            <w:proofErr w:type="spellEnd"/>
            <w:r w:rsidRPr="000A4AB3">
              <w:rPr>
                <w:rStyle w:val="MquinadeescreverHTML"/>
                <w:lang w:val="en-US"/>
              </w:rPr>
              <w:t xml:space="preserve"> week the world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would basically lose a fair chunk of its ruling and governing class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POOF, just like that. So security was the name of the game. Metal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detectors, X-ray machines, shivering soldiers standing in blizzards,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etc.</w:t>
            </w:r>
          </w:p>
          <w:p w14:paraId="65796559" w14:textId="77777777" w:rsidR="003324AC" w:rsidRDefault="002A3B50">
            <w:pPr>
              <w:spacing w:after="100"/>
              <w:ind w:left="720" w:right="72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>Overall, here is what I learned about the state of our world:</w:t>
            </w:r>
          </w:p>
          <w:p w14:paraId="7DAC45BF" w14:textId="28B6626F" w:rsidR="003324AC" w:rsidRDefault="002A3B50">
            <w:pPr>
              <w:spacing w:after="100"/>
              <w:ind w:left="720" w:right="72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>- I was in a dinner with heads of Saudi and German FBI, plus the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 xml:space="preserve">foreign minister of Afghanistan. They all said that at its peak </w:t>
            </w:r>
            <w:hyperlink r:id="rId5" w:history="1">
              <w:r w:rsidRPr="000A4AB3">
                <w:rPr>
                  <w:rStyle w:val="Hiperligao"/>
                  <w:rFonts w:ascii="Courier New" w:hAnsi="Courier New" w:cs="Courier New"/>
                  <w:sz w:val="20"/>
                  <w:szCs w:val="20"/>
                  <w:lang w:val="en-US"/>
                </w:rPr>
                <w:t>al Qaeda</w:t>
              </w:r>
            </w:hyperlink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had 70,000 members. Only 10% of them were trained in terrorism -- the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rest were military recruits. Of that 7000, they say all but about 200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are dead or in jail.</w:t>
            </w:r>
          </w:p>
          <w:p w14:paraId="7E6E12D2" w14:textId="756A306D" w:rsidR="003324AC" w:rsidRDefault="002A3B50">
            <w:pPr>
              <w:spacing w:after="100"/>
              <w:ind w:left="720" w:right="72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>- But Al Qaeda, they say, is like a brand which has been heavily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franchised. And nobody knows how many unofficial franchises have been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spawned since 9/11.</w:t>
            </w:r>
          </w:p>
          <w:p w14:paraId="0A2C492E" w14:textId="03685F11" w:rsidR="003324AC" w:rsidRDefault="002A3B50">
            <w:pPr>
              <w:spacing w:after="100"/>
              <w:ind w:left="720" w:right="72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 xml:space="preserve">- The global economy is in very </w:t>
            </w:r>
            <w:proofErr w:type="spellStart"/>
            <w:r w:rsidRPr="000A4AB3">
              <w:rPr>
                <w:rStyle w:val="MquinadeescreverHTML"/>
                <w:lang w:val="en-US"/>
              </w:rPr>
              <w:t>very</w:t>
            </w:r>
            <w:proofErr w:type="spellEnd"/>
            <w:r w:rsidRPr="000A4AB3">
              <w:rPr>
                <w:rStyle w:val="MquinadeescreverHTML"/>
                <w:lang w:val="en-US"/>
              </w:rPr>
              <w:t xml:space="preserve"> </w:t>
            </w:r>
            <w:proofErr w:type="spellStart"/>
            <w:r w:rsidRPr="000A4AB3">
              <w:rPr>
                <w:rStyle w:val="MquinadeescreverHTML"/>
                <w:lang w:val="en-US"/>
              </w:rPr>
              <w:t>very</w:t>
            </w:r>
            <w:proofErr w:type="spellEnd"/>
            <w:r w:rsidRPr="000A4AB3">
              <w:rPr>
                <w:rStyle w:val="MquinadeescreverHTML"/>
                <w:lang w:val="en-US"/>
              </w:rPr>
              <w:t xml:space="preserve"> </w:t>
            </w:r>
            <w:proofErr w:type="spellStart"/>
            <w:r w:rsidRPr="000A4AB3">
              <w:rPr>
                <w:rStyle w:val="MquinadeescreverHTML"/>
                <w:lang w:val="en-US"/>
              </w:rPr>
              <w:t>very</w:t>
            </w:r>
            <w:proofErr w:type="spellEnd"/>
            <w:r w:rsidRPr="000A4AB3">
              <w:rPr>
                <w:rStyle w:val="MquinadeescreverHTML"/>
                <w:lang w:val="en-US"/>
              </w:rPr>
              <w:t xml:space="preserve"> bad shape. Last year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 xml:space="preserve">when </w:t>
            </w:r>
            <w:proofErr w:type="spellStart"/>
            <w:r w:rsidRPr="000A4AB3">
              <w:rPr>
                <w:rStyle w:val="MquinadeescreverHTML"/>
                <w:lang w:val="en-US"/>
              </w:rPr>
              <w:t>WEF</w:t>
            </w:r>
            <w:proofErr w:type="spellEnd"/>
            <w:r w:rsidRPr="000A4AB3">
              <w:rPr>
                <w:rStyle w:val="MquinadeescreverHTML"/>
                <w:lang w:val="en-US"/>
              </w:rPr>
              <w:t xml:space="preserve"> met here in </w:t>
            </w:r>
            <w:hyperlink r:id="rId6" w:history="1">
              <w:r w:rsidRPr="000A4AB3">
                <w:rPr>
                  <w:rStyle w:val="Hiperligao"/>
                  <w:rFonts w:ascii="Courier New" w:hAnsi="Courier New" w:cs="Courier New"/>
                  <w:sz w:val="20"/>
                  <w:szCs w:val="20"/>
                  <w:lang w:val="en-US"/>
                </w:rPr>
                <w:t>New York</w:t>
              </w:r>
            </w:hyperlink>
            <w:r w:rsidRPr="000A4AB3">
              <w:rPr>
                <w:rStyle w:val="MquinadeescreverHTML"/>
                <w:lang w:val="en-US"/>
              </w:rPr>
              <w:t xml:space="preserve"> all I heard was, "Yeah, it's bad, but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recovery is right around the corner". This year "recovery" was a word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never uttered. Fear was palpable -- fear of enormous fiscal hysteria.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The watchwords were "deflation", "long term stagnation" and "collapse of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the dollar". All of this is without war.</w:t>
            </w:r>
          </w:p>
          <w:p w14:paraId="01F90EC2" w14:textId="5C5CF8EA" w:rsidR="003324AC" w:rsidRDefault="002A3B50">
            <w:pPr>
              <w:spacing w:after="100"/>
              <w:ind w:left="720" w:right="72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>- If the U.S. unilaterally goes to war, and it is anything short of a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quick surgical strike (lasting less than 30 days), the economists were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all predicting extreme economic gloom: falling dollar value, rising spot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market oil prices, the Fed pushing interest rates down towards zero with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resulting increase in national debt, severe trouble in all countries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 xml:space="preserve">whose currency is guaranteed </w:t>
            </w:r>
            <w:proofErr w:type="spellStart"/>
            <w:r w:rsidRPr="000A4AB3">
              <w:rPr>
                <w:rStyle w:val="MquinadeescreverHTML"/>
                <w:lang w:val="en-US"/>
              </w:rPr>
              <w:t>agains</w:t>
            </w:r>
            <w:proofErr w:type="spellEnd"/>
            <w:r w:rsidRPr="000A4AB3">
              <w:rPr>
                <w:rStyle w:val="MquinadeescreverHTML"/>
                <w:lang w:val="en-US"/>
              </w:rPr>
              <w:t xml:space="preserve"> the dollar (which is just about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everybody except the EU), a near cessation of all development and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humanitarian programs for poor countries. Very few economists or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ministers of finance predicted the world getting out of that economic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funk for minimally five-10 years, once the downward spiral ensues.</w:t>
            </w:r>
          </w:p>
          <w:p w14:paraId="08366B92" w14:textId="01D3FFCF" w:rsidR="003324AC" w:rsidRDefault="002A3B50">
            <w:pPr>
              <w:spacing w:after="100"/>
              <w:ind w:left="720" w:right="72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>- Not surprisingly, the business community was in no mood to hear about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 xml:space="preserve">a war in </w:t>
            </w:r>
            <w:hyperlink r:id="rId7" w:history="1">
              <w:r w:rsidRPr="000A4AB3">
                <w:rPr>
                  <w:rStyle w:val="Hiperligao"/>
                  <w:rFonts w:ascii="Courier New" w:hAnsi="Courier New" w:cs="Courier New"/>
                  <w:sz w:val="20"/>
                  <w:szCs w:val="20"/>
                  <w:lang w:val="en-US"/>
                </w:rPr>
                <w:t>Iraq</w:t>
              </w:r>
            </w:hyperlink>
            <w:r w:rsidRPr="000A4AB3">
              <w:rPr>
                <w:rStyle w:val="MquinadeescreverHTML"/>
                <w:lang w:val="en-US"/>
              </w:rPr>
              <w:t>. Except for diehard American Republicans, a few Brit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Tories and some Middle East folks the WEF was in a foul, angry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anti-American mood. Last year the WEF was a lovefest for America. This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year the mood was so ugly that it reminded me of what it felt like to be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an American overseas in the Reagan years. The rich -- whether they are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French or Chinese or just about anybody -- are livid about the Iraq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crisis primarily because they believe it will sink their financial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fortunes.</w:t>
            </w:r>
          </w:p>
          <w:p w14:paraId="0FA60681" w14:textId="4E1E8B7E" w:rsidR="003324AC" w:rsidRDefault="002A3B50">
            <w:pPr>
              <w:spacing w:after="100"/>
              <w:ind w:left="720" w:right="72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>- Plenty are also infuriated because they disagree on policy grounds. I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learned a great deal. It goes FAR beyond the sorts of questions one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hears raised by demonstrators and in UN debates. For example:</w:t>
            </w:r>
          </w:p>
          <w:p w14:paraId="0E5EE624" w14:textId="4329E928" w:rsidR="003324AC" w:rsidRDefault="002A3B50">
            <w:pPr>
              <w:spacing w:after="100"/>
              <w:ind w:left="720" w:right="72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>- If Al Qaeda is down to merely 200 terrorists cadres and a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handful of wannabe franchises, what's all the fuss?</w:t>
            </w:r>
          </w:p>
          <w:p w14:paraId="131F610E" w14:textId="2D73A44C" w:rsidR="003324AC" w:rsidRDefault="002A3B50">
            <w:pPr>
              <w:spacing w:after="100"/>
              <w:ind w:left="720" w:right="72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>- The Middle East situation has never been worse. All hope for a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settlement between Israel and Palestine seems to have evaporated. The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energy should be focused on placing painful financial pressure on all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sides in that fight, forcing them to the negotiating table. Otherwise,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 xml:space="preserve">the ME may well explode. The war in Iraq is at best a </w:t>
            </w:r>
            <w:r w:rsidRPr="000A4AB3">
              <w:rPr>
                <w:rStyle w:val="MquinadeescreverHTML"/>
                <w:lang w:val="en-US"/>
              </w:rPr>
              <w:lastRenderedPageBreak/>
              <w:t>distraction from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that core issue, at worst may aggravate it. Jordan's Queen Rania spoke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of the "desperate search for hope".</w:t>
            </w:r>
          </w:p>
          <w:p w14:paraId="2E13761C" w14:textId="0CF79FFD" w:rsidR="003324AC" w:rsidRDefault="002A3B50">
            <w:pPr>
              <w:spacing w:after="100"/>
              <w:ind w:left="720" w:right="72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>- Serious Islamic leaders (e.g. the King of Jordan, the Prime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Minster of Malaysia, the Grand Mufti of Bosnia) believe that the Islamic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world must recapture the glory days of 12-13th C Islam. That means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finding tolerance and building great education institutions and places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of learning. The King was passionate on the subject. It also means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freedom of movement and speech within and among the Islamic nations.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And, most importantly to the WEF, it means flourishing free trade and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 xml:space="preserve">support for </w:t>
            </w:r>
            <w:proofErr w:type="spellStart"/>
            <w:r w:rsidRPr="000A4AB3">
              <w:rPr>
                <w:rStyle w:val="MquinadeescreverHTML"/>
                <w:lang w:val="en-US"/>
              </w:rPr>
              <w:t>entrepeneurs</w:t>
            </w:r>
            <w:proofErr w:type="spellEnd"/>
            <w:r w:rsidRPr="000A4AB3">
              <w:rPr>
                <w:rStyle w:val="MquinadeescreverHTML"/>
                <w:lang w:val="en-US"/>
              </w:rPr>
              <w:t xml:space="preserve"> with minimal state regulation. (However, there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 xml:space="preserve">were also several Middle East </w:t>
            </w:r>
            <w:proofErr w:type="spellStart"/>
            <w:r w:rsidRPr="000A4AB3">
              <w:rPr>
                <w:rStyle w:val="MquinadeescreverHTML"/>
                <w:lang w:val="en-US"/>
              </w:rPr>
              <w:t>respresentatives</w:t>
            </w:r>
            <w:proofErr w:type="spellEnd"/>
            <w:r w:rsidRPr="000A4AB3">
              <w:rPr>
                <w:rStyle w:val="MquinadeescreverHTML"/>
                <w:lang w:val="en-US"/>
              </w:rPr>
              <w:t xml:space="preserve"> who argued precisely the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 xml:space="preserve">opposite. They believe bringing down </w:t>
            </w:r>
            <w:hyperlink r:id="rId8" w:history="1">
              <w:r w:rsidRPr="000A4AB3">
                <w:rPr>
                  <w:rStyle w:val="Hiperligao"/>
                  <w:rFonts w:ascii="Courier New" w:hAnsi="Courier New" w:cs="Courier New"/>
                  <w:sz w:val="20"/>
                  <w:szCs w:val="20"/>
                  <w:lang w:val="en-US"/>
                </w:rPr>
                <w:t>Saddam Hussein</w:t>
              </w:r>
            </w:hyperlink>
            <w:r w:rsidRPr="000A4AB3">
              <w:rPr>
                <w:rStyle w:val="MquinadeescreverHTML"/>
                <w:lang w:val="en-US"/>
              </w:rPr>
              <w:t xml:space="preserve"> and then pushing the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Israel/Palestine issue could actually result in a Golden Age for Arab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Islam.)</w:t>
            </w:r>
          </w:p>
          <w:p w14:paraId="08F9F9FA" w14:textId="4AB0607E" w:rsidR="003324AC" w:rsidRDefault="002A3B50">
            <w:pPr>
              <w:spacing w:after="100"/>
              <w:ind w:left="720" w:right="72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>- US unilateralism is seen as arrogant, bullyish. If the U.S.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cannot behave in partnership with its allies -- especially the Europeans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-- it risks not only political alliance but BUSINESS, as well. Company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leaders argued that they would rather not have to deal with US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government attitudes about all sorts of multilateral treaties (climate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change, intellectual property, rights of children, etc.) -- it's easier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to just do business in countries whose governments agree with yours. And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 xml:space="preserve">it's cheaper, in the long run, because the regulatory </w:t>
            </w:r>
            <w:proofErr w:type="spellStart"/>
            <w:r w:rsidRPr="000A4AB3">
              <w:rPr>
                <w:rStyle w:val="MquinadeescreverHTML"/>
                <w:lang w:val="en-US"/>
              </w:rPr>
              <w:t>envornments</w:t>
            </w:r>
            <w:proofErr w:type="spellEnd"/>
            <w:r w:rsidRPr="000A4AB3">
              <w:rPr>
                <w:rStyle w:val="MquinadeescreverHTML"/>
                <w:lang w:val="en-US"/>
              </w:rPr>
              <w:t xml:space="preserve"> match.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War against Iraq is seen as just another example of the unilateralism.</w:t>
            </w:r>
          </w:p>
          <w:p w14:paraId="51AF155D" w14:textId="19A1783C" w:rsidR="003324AC" w:rsidRDefault="002A3B50">
            <w:pPr>
              <w:spacing w:after="100"/>
              <w:ind w:left="720" w:right="72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>- For a minority of the participants there was another layer of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4AB3">
              <w:rPr>
                <w:rStyle w:val="MquinadeescreverHTML"/>
                <w:lang w:val="en-US"/>
              </w:rPr>
              <w:t>AntiAmericanism</w:t>
            </w:r>
            <w:proofErr w:type="spellEnd"/>
            <w:r w:rsidRPr="000A4AB3">
              <w:rPr>
                <w:rStyle w:val="MquinadeescreverHTML"/>
                <w:lang w:val="en-US"/>
              </w:rPr>
              <w:t xml:space="preserve"> that focused on </w:t>
            </w:r>
            <w:proofErr w:type="spellStart"/>
            <w:r w:rsidRPr="000A4AB3">
              <w:rPr>
                <w:rStyle w:val="MquinadeescreverHTML"/>
                <w:lang w:val="en-US"/>
              </w:rPr>
              <w:t>moralisms</w:t>
            </w:r>
            <w:proofErr w:type="spellEnd"/>
            <w:r w:rsidRPr="000A4AB3">
              <w:rPr>
                <w:rStyle w:val="MquinadeescreverHTML"/>
                <w:lang w:val="en-US"/>
              </w:rPr>
              <w:t xml:space="preserve"> and religion. I often heard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delegates complain that the US "opposes the rights of children", because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we block all treaties and UN efforts that would support sex education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and condom access for children and teens. They spoke of sex education as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a "right". Similarly, there was a decidedly mixed feeling about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Ashcroft, who addressed the conference. I attended a small lunch with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Ashcroft, and observed Ralph Reed and other prominent Christian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fundamentalists working the room and bowing their heads before eating.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The rest of the world's elite finds this American Christian behavior at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least as uncomfortable as it does Moslem or Hindu fundamentalist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behavior. They find it awkward every time a US representative refers to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"faith-based" programs. It's different from how it makes non-Christian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Americans feel -- these folks experience it as downright embarrassing.</w:t>
            </w:r>
          </w:p>
          <w:p w14:paraId="7D974ED4" w14:textId="63E691F6" w:rsidR="003324AC" w:rsidRDefault="002A3B50">
            <w:pPr>
              <w:spacing w:after="100"/>
              <w:ind w:left="720" w:right="72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>- When Colin Powell gave the speech of his life, trying to win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 xml:space="preserve">over the </w:t>
            </w:r>
            <w:proofErr w:type="spellStart"/>
            <w:r w:rsidRPr="000A4AB3">
              <w:rPr>
                <w:rStyle w:val="MquinadeescreverHTML"/>
                <w:lang w:val="en-US"/>
              </w:rPr>
              <w:t>nonAmerican</w:t>
            </w:r>
            <w:proofErr w:type="spellEnd"/>
            <w:r w:rsidRPr="000A4AB3">
              <w:rPr>
                <w:rStyle w:val="MquinadeescreverHTML"/>
                <w:lang w:val="en-US"/>
              </w:rPr>
              <w:t xml:space="preserve"> delegates, the sharpest attack on his comments came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not from Amnesty International or some Islamic representative -- it came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from the head of the largest bank in the Netherlands!</w:t>
            </w:r>
          </w:p>
          <w:p w14:paraId="2118CF2E" w14:textId="4655F027" w:rsidR="003324AC" w:rsidRDefault="002A3B50">
            <w:pPr>
              <w:spacing w:after="100"/>
              <w:ind w:left="720" w:right="72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>I learned that the only economy about which there is much enthusiasm is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China, which was responsible for 77% of the global GDP growth in 2002.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But the honcho of the Bank of China, Zhu Min, said that fantastic growth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could slow to a crawl if China cannot solve its rural/urban problem.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Currently 400 million Chinese are urbanites, and their average income is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16 times that of the 900 million rural residents. Zhu argued China must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urbanize nearly a billion people in ten years!</w:t>
            </w:r>
          </w:p>
          <w:p w14:paraId="1B377DC5" w14:textId="10B552D7" w:rsidR="003324AC" w:rsidRDefault="002A3B50">
            <w:pPr>
              <w:spacing w:after="100"/>
              <w:ind w:left="720" w:right="72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>I learned that the US economy is the primary drag on the global economy,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and only a handful of nations have sufficient internal growth to thrive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when the US is stagnating.</w:t>
            </w:r>
          </w:p>
          <w:p w14:paraId="5B52BC83" w14:textId="74584E5D" w:rsidR="003324AC" w:rsidRDefault="002A3B50">
            <w:pPr>
              <w:spacing w:after="100"/>
              <w:ind w:left="720" w:right="72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 xml:space="preserve">The </w:t>
            </w:r>
            <w:proofErr w:type="spellStart"/>
            <w:r w:rsidRPr="000A4AB3">
              <w:rPr>
                <w:rStyle w:val="MquinadeescreverHTML"/>
                <w:lang w:val="en-US"/>
              </w:rPr>
              <w:t>WEF</w:t>
            </w:r>
            <w:proofErr w:type="spellEnd"/>
            <w:r w:rsidRPr="000A4AB3">
              <w:rPr>
                <w:rStyle w:val="MquinadeescreverHTML"/>
                <w:lang w:val="en-US"/>
              </w:rPr>
              <w:t xml:space="preserve"> was overwhelmed by talk of security, with fears of terrorism,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computer and copyright theft, assassination and global instability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dominating almost every discussion.</w:t>
            </w:r>
          </w:p>
          <w:p w14:paraId="59BEC127" w14:textId="38603974" w:rsidR="003324AC" w:rsidRDefault="002A3B50">
            <w:pPr>
              <w:spacing w:after="100"/>
              <w:ind w:left="720" w:right="72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lastRenderedPageBreak/>
              <w:t>I learned from American security and military speakers that, "We need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to attack Iraq not to punish it for what it might have, but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preemptively, as part of a global war. Iraq is just one piece of a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campaign that will last years, taking out states, cleansing the planet."</w:t>
            </w:r>
          </w:p>
          <w:p w14:paraId="00F977BD" w14:textId="0FB07CC7" w:rsidR="003324AC" w:rsidRDefault="002A3B50">
            <w:pPr>
              <w:spacing w:after="100"/>
              <w:ind w:left="720" w:right="72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>The mood was very grim. Almost no parties, little fun. If it hadn't been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for the South Africans -- party animals every one of them -- I'd never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 xml:space="preserve">have danced. Thankfully, the South Africans staged a </w:t>
            </w:r>
            <w:proofErr w:type="spellStart"/>
            <w:r w:rsidRPr="000A4AB3">
              <w:rPr>
                <w:rStyle w:val="MquinadeescreverHTML"/>
                <w:lang w:val="en-US"/>
              </w:rPr>
              <w:t>helluva</w:t>
            </w:r>
            <w:proofErr w:type="spellEnd"/>
            <w:r w:rsidRPr="000A4AB3">
              <w:rPr>
                <w:rStyle w:val="MquinadeescreverHTML"/>
                <w:lang w:val="en-US"/>
              </w:rPr>
              <w:t xml:space="preserve"> party, with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 xml:space="preserve">Jimmy </w:t>
            </w:r>
            <w:proofErr w:type="spellStart"/>
            <w:r w:rsidRPr="000A4AB3">
              <w:rPr>
                <w:rStyle w:val="MquinadeescreverHTML"/>
                <w:lang w:val="en-US"/>
              </w:rPr>
              <w:t>Dludlu's</w:t>
            </w:r>
            <w:proofErr w:type="spellEnd"/>
            <w:r w:rsidRPr="000A4AB3">
              <w:rPr>
                <w:rStyle w:val="MquinadeescreverHTML"/>
                <w:lang w:val="en-US"/>
              </w:rPr>
              <w:t xml:space="preserve"> band rocking until 3am and Stellenbosch wines pouring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freely, glass after glass after glass....</w:t>
            </w:r>
          </w:p>
          <w:p w14:paraId="4B097CB4" w14:textId="08C2986F" w:rsidR="003324AC" w:rsidRDefault="002A3B50">
            <w:pPr>
              <w:spacing w:after="100"/>
              <w:ind w:left="720" w:right="72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>These WEF folks are freaked out. They see very bad economics ahead, war,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and more terrorism. About 10% of the sessions were about terrorism, and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it's heavy stuff. One session costed out what another 9/11-type attack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would do to global markets, predicting a far, far worse impact due to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the "second hit" effect -- a second hit that would prove all the world's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post-9/11 security efforts had failed. Another costed out in detail what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this, or that, war scenario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Would do to spot oil prices. Russian speakers argued that "failed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nations" were spawning terrorists --- code for saying, "we hate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Chechnya". Entire sessions were devoted to arguing which poses the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greater asymmetric threat: nuclear, chemical or biological weapons.</w:t>
            </w:r>
          </w:p>
          <w:p w14:paraId="535BCF65" w14:textId="0B96AD17" w:rsidR="003324AC" w:rsidRDefault="002A3B50">
            <w:pPr>
              <w:spacing w:after="100"/>
              <w:ind w:left="720" w:right="72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>Finally, who are these guys? I actually enjoyed a lot of my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conversations, and found many of the leaders and rich quite charming and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remarkably candid. Some dressed elegantly, no matter how bitter cold and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snowy it was, but most seemed quite happy in ski clothes or casual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attire. Women wearing pants was perfectly acceptable, and the elite is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sufficiently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Multicultural that even the suit and tie lacks a sense of dominance.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 xml:space="preserve">Watching </w:t>
            </w:r>
            <w:hyperlink r:id="rId9" w:history="1">
              <w:r w:rsidRPr="000A4AB3">
                <w:rPr>
                  <w:rStyle w:val="Hiperligao"/>
                  <w:rFonts w:ascii="Courier New" w:hAnsi="Courier New" w:cs="Courier New"/>
                  <w:sz w:val="20"/>
                  <w:szCs w:val="20"/>
                  <w:lang w:val="en-US"/>
                </w:rPr>
                <w:t>Bill Clinton</w:t>
              </w:r>
            </w:hyperlink>
            <w:r w:rsidRPr="000A4AB3">
              <w:rPr>
                <w:rStyle w:val="MquinadeescreverHTML"/>
                <w:lang w:val="en-US"/>
              </w:rPr>
              <w:t xml:space="preserve"> address the conference while sitting in the hotel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room of the President of Mozambique -- we were viewing it on closed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circuit TV -- I got juicy blow-by-blow analysis of US foreign policy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 xml:space="preserve">from a remarkably candid head of state. A day spent with </w:t>
            </w:r>
            <w:hyperlink r:id="rId10" w:history="1">
              <w:r w:rsidRPr="000A4AB3">
                <w:rPr>
                  <w:rStyle w:val="Hiperligao"/>
                  <w:rFonts w:ascii="Courier New" w:hAnsi="Courier New" w:cs="Courier New"/>
                  <w:sz w:val="20"/>
                  <w:szCs w:val="20"/>
                  <w:lang w:val="en-US"/>
                </w:rPr>
                <w:t>Bill Gates</w:t>
              </w:r>
            </w:hyperlink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 xml:space="preserve">turned out to be fascinating and fun. I found the CEO of </w:t>
            </w:r>
            <w:proofErr w:type="spellStart"/>
            <w:r w:rsidRPr="000A4AB3">
              <w:rPr>
                <w:rStyle w:val="MquinadeescreverHTML"/>
                <w:lang w:val="en-US"/>
              </w:rPr>
              <w:t>Heinekin</w:t>
            </w:r>
            <w:proofErr w:type="spellEnd"/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 xml:space="preserve">hilarious, and </w:t>
            </w:r>
            <w:hyperlink r:id="rId11" w:history="1">
              <w:r w:rsidRPr="000A4AB3">
                <w:rPr>
                  <w:rStyle w:val="Hiperligao"/>
                  <w:rFonts w:ascii="Courier New" w:hAnsi="Courier New" w:cs="Courier New"/>
                  <w:sz w:val="20"/>
                  <w:szCs w:val="20"/>
                  <w:lang w:val="en-US"/>
                </w:rPr>
                <w:t>George Soros</w:t>
              </w:r>
            </w:hyperlink>
            <w:r w:rsidRPr="000A4AB3">
              <w:rPr>
                <w:rStyle w:val="MquinadeescreverHTML"/>
                <w:lang w:val="en-US"/>
              </w:rPr>
              <w:t xml:space="preserve"> proved quite earnest about confronting AIDS.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Vicente Fox -- who I had breakfast with -- proved sexy and smart like a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--- well, a fox. David Stern (Chair of the NBA) ran up and gave me a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hug.</w:t>
            </w:r>
          </w:p>
          <w:p w14:paraId="486B3CC4" w14:textId="022D0F45" w:rsidR="003324AC" w:rsidRDefault="002A3B50">
            <w:pPr>
              <w:spacing w:after="100"/>
              <w:ind w:left="720" w:right="72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>The world isn't run by a clever cabal. It's run by about 5,000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bickering, sometimes charming, usually arrogant, mostly male people who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are accustomed to living in either phenomenal wealth, or great personal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power. A few have both. Many of them turn out to be remarkably naive --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especially about science and technology. All of them are financially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wise, though their ranks have thinned due to unwise tech-stock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investing. They pay close heed to politics, though most would be happy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if the global political system behaved far more rationally -- better for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the bottom line. They work very hard, attending sessions from dawn to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nearly midnight, but expect the standards of intelligence and analysis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to be the best available in the entire world. They are impatient. They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 xml:space="preserve">have a hard time reconciling long term issues (global </w:t>
            </w:r>
            <w:proofErr w:type="spellStart"/>
            <w:r w:rsidRPr="000A4AB3">
              <w:rPr>
                <w:rStyle w:val="MquinadeescreverHTML"/>
                <w:lang w:val="en-US"/>
              </w:rPr>
              <w:t>wearming</w:t>
            </w:r>
            <w:proofErr w:type="spellEnd"/>
            <w:r w:rsidRPr="000A4AB3">
              <w:rPr>
                <w:rStyle w:val="MquinadeescreverHTML"/>
                <w:lang w:val="en-US"/>
              </w:rPr>
              <w:t xml:space="preserve">, </w:t>
            </w:r>
            <w:hyperlink r:id="rId12" w:history="1">
              <w:r w:rsidRPr="000A4AB3">
                <w:rPr>
                  <w:rStyle w:val="Hiperligao"/>
                  <w:rFonts w:ascii="Courier New" w:hAnsi="Courier New" w:cs="Courier New"/>
                  <w:sz w:val="20"/>
                  <w:szCs w:val="20"/>
                  <w:lang w:val="en-US"/>
                </w:rPr>
                <w:t>AIDS</w:t>
              </w:r>
            </w:hyperlink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 xml:space="preserve">pandemic, resource scarcity) with their daily </w:t>
            </w:r>
            <w:proofErr w:type="spellStart"/>
            <w:r w:rsidRPr="000A4AB3">
              <w:rPr>
                <w:rStyle w:val="MquinadeescreverHTML"/>
                <w:lang w:val="en-US"/>
              </w:rPr>
              <w:t>bottomline</w:t>
            </w:r>
            <w:proofErr w:type="spellEnd"/>
            <w:r w:rsidRPr="000A4AB3">
              <w:rPr>
                <w:rStyle w:val="MquinadeescreverHTML"/>
                <w:lang w:val="en-US"/>
              </w:rPr>
              <w:t xml:space="preserve"> foci. They are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comfortable working across languages, cultures and gender, though white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4AB3">
              <w:rPr>
                <w:rStyle w:val="MquinadeescreverHTML"/>
                <w:lang w:val="en-US"/>
              </w:rPr>
              <w:t>caucasian</w:t>
            </w:r>
            <w:proofErr w:type="spellEnd"/>
            <w:r w:rsidRPr="000A4AB3">
              <w:rPr>
                <w:rStyle w:val="MquinadeescreverHTML"/>
                <w:lang w:val="en-US"/>
              </w:rPr>
              <w:t xml:space="preserve"> males still outnumber all other categories. They adore hi-tech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>gadgets and are glued to their cell phones.</w:t>
            </w:r>
          </w:p>
          <w:p w14:paraId="0ACEF7DC" w14:textId="77777777" w:rsidR="003324AC" w:rsidRDefault="002A3B50">
            <w:pPr>
              <w:spacing w:after="100"/>
              <w:ind w:left="720" w:right="720"/>
              <w:divId w:val="1314338926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>Welcome to Earth: meet the leaders.</w:t>
            </w:r>
          </w:p>
          <w:p w14:paraId="0E6C8BC5" w14:textId="0A13BC4B" w:rsidR="002A3B50" w:rsidRPr="000A4AB3" w:rsidRDefault="002A3B50">
            <w:pPr>
              <w:divId w:val="1314338926"/>
              <w:rPr>
                <w:lang w:val="en-US"/>
              </w:rPr>
            </w:pPr>
            <w:r w:rsidRPr="000A4AB3">
              <w:rPr>
                <w:rStyle w:val="MquinadeescreverHTML"/>
                <w:lang w:val="en-US"/>
              </w:rPr>
              <w:t>Ciao,</w:t>
            </w:r>
            <w:r w:rsidR="003324A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0A4AB3">
              <w:rPr>
                <w:rStyle w:val="MquinadeescreverHTML"/>
                <w:lang w:val="en-US"/>
              </w:rPr>
              <w:t xml:space="preserve">Laurie </w:t>
            </w:r>
          </w:p>
          <w:p w14:paraId="753AB14C" w14:textId="77777777" w:rsidR="002A3B50" w:rsidRPr="000A4AB3" w:rsidRDefault="002A3B50" w:rsidP="00FE433D">
            <w:pPr>
              <w:pStyle w:val="NormalWeb"/>
              <w:rPr>
                <w:lang w:val="en-US"/>
              </w:rPr>
            </w:pPr>
          </w:p>
        </w:tc>
      </w:tr>
      <w:bookmarkEnd w:id="0"/>
    </w:tbl>
    <w:p w14:paraId="7D42F259" w14:textId="77777777" w:rsidR="002A3B50" w:rsidRPr="000A4AB3" w:rsidRDefault="002A3B50">
      <w:pPr>
        <w:rPr>
          <w:lang w:val="en-US"/>
        </w:rPr>
      </w:pPr>
    </w:p>
    <w:sectPr w:rsidR="002A3B50" w:rsidRPr="000A4AB3" w:rsidSect="009D0124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07"/>
    <w:rsid w:val="000A4AB3"/>
    <w:rsid w:val="002A3B50"/>
    <w:rsid w:val="003324AC"/>
    <w:rsid w:val="00493273"/>
    <w:rsid w:val="00576707"/>
    <w:rsid w:val="009D0124"/>
    <w:rsid w:val="00F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5459F"/>
  <w15:chartTrackingRefBased/>
  <w15:docId w15:val="{307BFE52-6977-4C29-BA63-DD3E795F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cter"/>
    <w:uiPriority w:val="9"/>
    <w:qFormat/>
    <w:rsid w:val="009D0124"/>
    <w:pPr>
      <w:spacing w:before="100" w:beforeAutospacing="1" w:after="100" w:afterAutospacing="1"/>
      <w:outlineLvl w:val="0"/>
    </w:pPr>
    <w:rPr>
      <w:rFonts w:ascii="Arial Narrow" w:hAnsi="Arial Narrow"/>
      <w:b/>
      <w:smallCaps/>
      <w:spacing w:val="90"/>
      <w:kern w:val="36"/>
      <w:sz w:val="32"/>
      <w:szCs w:val="33"/>
    </w:rPr>
  </w:style>
  <w:style w:type="paragraph" w:styleId="Ttulo2">
    <w:name w:val="heading 2"/>
    <w:basedOn w:val="Normal"/>
    <w:link w:val="Ttulo2Carcter"/>
    <w:uiPriority w:val="9"/>
    <w:qFormat/>
    <w:pPr>
      <w:spacing w:before="100" w:beforeAutospacing="1" w:after="100" w:afterAutospacing="1"/>
      <w:outlineLvl w:val="1"/>
    </w:pPr>
    <w:rPr>
      <w:rFonts w:ascii="Arial Narrow" w:hAnsi="Arial Narrow"/>
      <w:smallCaps/>
      <w:color w:val="AAAAAA"/>
      <w:spacing w:val="90"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Ttulo1Carcter">
    <w:name w:val="Título 1 Carácter"/>
    <w:basedOn w:val="Tipodeletrapredefinidodopargrafo"/>
    <w:link w:val="Ttulo1"/>
    <w:uiPriority w:val="9"/>
    <w:rsid w:val="009D0124"/>
    <w:rPr>
      <w:rFonts w:ascii="Arial Narrow" w:hAnsi="Arial Narrow"/>
      <w:b/>
      <w:smallCaps/>
      <w:spacing w:val="90"/>
      <w:kern w:val="36"/>
      <w:sz w:val="32"/>
      <w:szCs w:val="33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MquinadeescreverHTML">
    <w:name w:val="HTML Typewriter"/>
    <w:basedOn w:val="Tipodeletrapredefinidodopargrafo"/>
    <w:uiPriority w:val="99"/>
    <w:semiHidden/>
    <w:unhideWhenUsed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338926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ten.com/library/bio/dictators/saddam-hussei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tten.com/library/history/countries/iraq/" TargetMode="External"/><Relationship Id="rId12" Type="http://schemas.openxmlformats.org/officeDocument/2006/relationships/hyperlink" Target="http://www.rotten.com/library/medicine/epidemics/ai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tten.com/library/travel/cities/nyc/" TargetMode="External"/><Relationship Id="rId11" Type="http://schemas.openxmlformats.org/officeDocument/2006/relationships/hyperlink" Target="http://www.rotten.com/library/bio/business/george-soros/" TargetMode="External"/><Relationship Id="rId5" Type="http://schemas.openxmlformats.org/officeDocument/2006/relationships/hyperlink" Target="http://www.rotten.com/library/history/terrorist-organizations/al-qaeda/" TargetMode="External"/><Relationship Id="rId10" Type="http://schemas.openxmlformats.org/officeDocument/2006/relationships/hyperlink" Target="http://www.rotten.com/library/bio/business/bill-gates/" TargetMode="External"/><Relationship Id="rId4" Type="http://schemas.openxmlformats.org/officeDocument/2006/relationships/hyperlink" Target="http://www.rotten.com/library/history/countries/saudi-arabia/" TargetMode="External"/><Relationship Id="rId9" Type="http://schemas.openxmlformats.org/officeDocument/2006/relationships/hyperlink" Target="http://www.rotten.com/library/bio/presidents/bill-clint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2231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 from Davos</vt:lpstr>
    </vt:vector>
  </TitlesOfParts>
  <Company/>
  <LinksUpToDate>false</LinksUpToDate>
  <CharactersWithSpaces>14256</CharactersWithSpaces>
  <SharedDoc>false</SharedDoc>
  <HLinks>
    <vt:vector size="54" baseType="variant">
      <vt:variant>
        <vt:i4>3735609</vt:i4>
      </vt:variant>
      <vt:variant>
        <vt:i4>24</vt:i4>
      </vt:variant>
      <vt:variant>
        <vt:i4>0</vt:i4>
      </vt:variant>
      <vt:variant>
        <vt:i4>5</vt:i4>
      </vt:variant>
      <vt:variant>
        <vt:lpwstr>http://www.rotten.com/library/medicine/epidemics/aids/</vt:lpwstr>
      </vt:variant>
      <vt:variant>
        <vt:lpwstr/>
      </vt:variant>
      <vt:variant>
        <vt:i4>4259859</vt:i4>
      </vt:variant>
      <vt:variant>
        <vt:i4>21</vt:i4>
      </vt:variant>
      <vt:variant>
        <vt:i4>0</vt:i4>
      </vt:variant>
      <vt:variant>
        <vt:i4>5</vt:i4>
      </vt:variant>
      <vt:variant>
        <vt:lpwstr>http://www.rotten.com/library/bio/business/george-soros/</vt:lpwstr>
      </vt:variant>
      <vt:variant>
        <vt:lpwstr/>
      </vt:variant>
      <vt:variant>
        <vt:i4>2359414</vt:i4>
      </vt:variant>
      <vt:variant>
        <vt:i4>18</vt:i4>
      </vt:variant>
      <vt:variant>
        <vt:i4>0</vt:i4>
      </vt:variant>
      <vt:variant>
        <vt:i4>5</vt:i4>
      </vt:variant>
      <vt:variant>
        <vt:lpwstr>http://www.rotten.com/library/bio/business/bill-gates/</vt:lpwstr>
      </vt:variant>
      <vt:variant>
        <vt:lpwstr/>
      </vt:variant>
      <vt:variant>
        <vt:i4>4128871</vt:i4>
      </vt:variant>
      <vt:variant>
        <vt:i4>15</vt:i4>
      </vt:variant>
      <vt:variant>
        <vt:i4>0</vt:i4>
      </vt:variant>
      <vt:variant>
        <vt:i4>5</vt:i4>
      </vt:variant>
      <vt:variant>
        <vt:lpwstr>http://www.rotten.com/library/bio/presidents/bill-clinton/</vt:lpwstr>
      </vt:variant>
      <vt:variant>
        <vt:lpwstr/>
      </vt:variant>
      <vt:variant>
        <vt:i4>6946942</vt:i4>
      </vt:variant>
      <vt:variant>
        <vt:i4>12</vt:i4>
      </vt:variant>
      <vt:variant>
        <vt:i4>0</vt:i4>
      </vt:variant>
      <vt:variant>
        <vt:i4>5</vt:i4>
      </vt:variant>
      <vt:variant>
        <vt:lpwstr>http://www.rotten.com/library/bio/dictators/saddam-hussein/</vt:lpwstr>
      </vt:variant>
      <vt:variant>
        <vt:lpwstr/>
      </vt:variant>
      <vt:variant>
        <vt:i4>1704000</vt:i4>
      </vt:variant>
      <vt:variant>
        <vt:i4>9</vt:i4>
      </vt:variant>
      <vt:variant>
        <vt:i4>0</vt:i4>
      </vt:variant>
      <vt:variant>
        <vt:i4>5</vt:i4>
      </vt:variant>
      <vt:variant>
        <vt:lpwstr>http://www.rotten.com/library/history/countries/iraq/</vt:lpwstr>
      </vt:variant>
      <vt:variant>
        <vt:lpwstr/>
      </vt:variant>
      <vt:variant>
        <vt:i4>196636</vt:i4>
      </vt:variant>
      <vt:variant>
        <vt:i4>6</vt:i4>
      </vt:variant>
      <vt:variant>
        <vt:i4>0</vt:i4>
      </vt:variant>
      <vt:variant>
        <vt:i4>5</vt:i4>
      </vt:variant>
      <vt:variant>
        <vt:lpwstr>http://www.rotten.com/library/travel/cities/nyc/</vt:lpwstr>
      </vt:variant>
      <vt:variant>
        <vt:lpwstr/>
      </vt:variant>
      <vt:variant>
        <vt:i4>3211385</vt:i4>
      </vt:variant>
      <vt:variant>
        <vt:i4>3</vt:i4>
      </vt:variant>
      <vt:variant>
        <vt:i4>0</vt:i4>
      </vt:variant>
      <vt:variant>
        <vt:i4>5</vt:i4>
      </vt:variant>
      <vt:variant>
        <vt:lpwstr>http://www.rotten.com/library/history/terrorist-organizations/al-qaeda/</vt:lpwstr>
      </vt:variant>
      <vt:variant>
        <vt:lpwstr/>
      </vt:variant>
      <vt:variant>
        <vt:i4>4194382</vt:i4>
      </vt:variant>
      <vt:variant>
        <vt:i4>0</vt:i4>
      </vt:variant>
      <vt:variant>
        <vt:i4>0</vt:i4>
      </vt:variant>
      <vt:variant>
        <vt:i4>5</vt:i4>
      </vt:variant>
      <vt:variant>
        <vt:lpwstr>http://www.rotten.com/library/history/countries/saudi-arabia/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from Davos</dc:title>
  <dc:subject/>
  <dc:creator>Fran</dc:creator>
  <cp:keywords/>
  <cp:lastModifiedBy>benito ramalho</cp:lastModifiedBy>
  <cp:revision>4</cp:revision>
  <dcterms:created xsi:type="dcterms:W3CDTF">2020-03-16T19:19:00Z</dcterms:created>
  <dcterms:modified xsi:type="dcterms:W3CDTF">2020-03-16T19:20:00Z</dcterms:modified>
</cp:coreProperties>
</file>