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5BBC" w14:textId="77777777" w:rsidR="00A50F86" w:rsidRDefault="00A50F86" w:rsidP="00A50F86">
      <w:r>
        <w:t>HUBBARD COMMUNICATIONS OFFICE</w:t>
      </w:r>
    </w:p>
    <w:p w14:paraId="0A7D0D1F" w14:textId="77777777" w:rsidR="00A50F86" w:rsidRDefault="00A50F86" w:rsidP="00A50F86">
      <w:r>
        <w:t>Saint Hill Manor, East Grinstead, Sussex</w:t>
      </w:r>
    </w:p>
    <w:p w14:paraId="7A6D1F39" w14:textId="77777777" w:rsidR="00A50F86" w:rsidRDefault="00A50F86" w:rsidP="00A50F86">
      <w:r>
        <w:t>HCO POLICY LETTER OF 29 MARCH 1960</w:t>
      </w:r>
    </w:p>
    <w:p w14:paraId="4753BA0E" w14:textId="77777777" w:rsidR="00A50F86" w:rsidRDefault="00A50F86" w:rsidP="00A50F86">
      <w:r>
        <w:t>(This supersedes all earlier appointments)</w:t>
      </w:r>
    </w:p>
    <w:p w14:paraId="721577BC" w14:textId="77777777" w:rsidR="00A50F86" w:rsidRDefault="00A50F86" w:rsidP="00A50F86"/>
    <w:p w14:paraId="3C9F6088" w14:textId="77777777" w:rsidR="00A50F86" w:rsidRDefault="00A50F86" w:rsidP="00A50F86">
      <w:pPr>
        <w:pStyle w:val="Ttulo2"/>
      </w:pPr>
      <w:r>
        <w:t>INTERNATIONAL COUNCIL</w:t>
      </w:r>
    </w:p>
    <w:p w14:paraId="49471759" w14:textId="77777777" w:rsidR="00A50F86" w:rsidRDefault="00A50F86" w:rsidP="00A50F86"/>
    <w:p w14:paraId="47579849" w14:textId="77777777" w:rsidR="00A50F86" w:rsidRDefault="00A50F86" w:rsidP="00A50F86">
      <w:r>
        <w:t>I hereby appoint an International Council for Dianetics and Scientology as</w:t>
      </w:r>
    </w:p>
    <w:p w14:paraId="0679F207" w14:textId="77777777" w:rsidR="00A50F86" w:rsidRDefault="00A50F86" w:rsidP="00A50F86"/>
    <w:p w14:paraId="0F46B14A" w14:textId="77777777" w:rsidR="00A50F86" w:rsidRDefault="00A50F86" w:rsidP="00A50F86">
      <w:r>
        <w:t>Mary Su</w:t>
      </w:r>
      <w:r>
        <w:t xml:space="preserve">e </w:t>
      </w:r>
      <w:proofErr w:type="gramStart"/>
      <w:r>
        <w:t>Hubbard  Chairman</w:t>
      </w:r>
      <w:proofErr w:type="gramEnd"/>
    </w:p>
    <w:p w14:paraId="260C26F2" w14:textId="77777777" w:rsidR="00A50F86" w:rsidRDefault="00A50F86" w:rsidP="00A50F86">
      <w:r>
        <w:t xml:space="preserve">Marilynn </w:t>
      </w:r>
      <w:proofErr w:type="spellStart"/>
      <w:r>
        <w:t>Roursong</w:t>
      </w:r>
      <w:proofErr w:type="spellEnd"/>
    </w:p>
    <w:p w14:paraId="3B3EDB32" w14:textId="77777777" w:rsidR="00A50F86" w:rsidRDefault="00A50F86" w:rsidP="00A50F86">
      <w:r>
        <w:t>Jack Parkhouse</w:t>
      </w:r>
    </w:p>
    <w:p w14:paraId="756BD95D" w14:textId="77777777" w:rsidR="00A50F86" w:rsidRDefault="00A50F86" w:rsidP="00A50F86">
      <w:r>
        <w:t>Peter Williams</w:t>
      </w:r>
    </w:p>
    <w:p w14:paraId="457EBA93" w14:textId="77777777" w:rsidR="00A50F86" w:rsidRDefault="00A50F86" w:rsidP="00A50F86">
      <w:r>
        <w:t>Julia Salmen</w:t>
      </w:r>
    </w:p>
    <w:p w14:paraId="29C8618F" w14:textId="77777777" w:rsidR="00A50F86" w:rsidRDefault="00A50F86" w:rsidP="00A50F86">
      <w:r>
        <w:t>Ray Thacker</w:t>
      </w:r>
    </w:p>
    <w:p w14:paraId="075381B8" w14:textId="77777777" w:rsidR="00A50F86" w:rsidRDefault="00A50F86" w:rsidP="00A50F86">
      <w:r>
        <w:t>Herbie Parkhouse.</w:t>
      </w:r>
    </w:p>
    <w:p w14:paraId="29A4305C" w14:textId="77777777" w:rsidR="00A50F86" w:rsidRDefault="00A50F86" w:rsidP="00A50F86"/>
    <w:p w14:paraId="1ADFFBF6" w14:textId="77777777" w:rsidR="00A50F86" w:rsidRDefault="00A50F86" w:rsidP="00A50F86">
      <w:r>
        <w:t>I further appoint Deputy (Council Members as follows:</w:t>
      </w:r>
    </w:p>
    <w:p w14:paraId="1DD1CB3C" w14:textId="77777777" w:rsidR="00A50F86" w:rsidRDefault="00A50F86" w:rsidP="00A50F86"/>
    <w:p w14:paraId="146E7F7C" w14:textId="77777777" w:rsidR="00A50F86" w:rsidRDefault="00A50F86" w:rsidP="00A50F86">
      <w:r>
        <w:t xml:space="preserve">Alison Parkhouse </w:t>
      </w:r>
    </w:p>
    <w:p w14:paraId="6E1D84D9" w14:textId="77777777" w:rsidR="00A50F86" w:rsidRDefault="00A50F86" w:rsidP="00A50F86">
      <w:r>
        <w:t xml:space="preserve">George Richard Halpern </w:t>
      </w:r>
    </w:p>
    <w:p w14:paraId="7D7E59A3" w14:textId="77777777" w:rsidR="00A50F86" w:rsidRDefault="00A50F86" w:rsidP="00A50F86">
      <w:r>
        <w:t xml:space="preserve">Elizabeth Williams </w:t>
      </w:r>
    </w:p>
    <w:p w14:paraId="7341B620" w14:textId="77777777" w:rsidR="00A50F86" w:rsidRDefault="00A50F86" w:rsidP="00A50F86">
      <w:r>
        <w:t xml:space="preserve">Peter Hemery </w:t>
      </w:r>
    </w:p>
    <w:p w14:paraId="3AF4E9D4" w14:textId="77777777" w:rsidR="00A50F86" w:rsidRDefault="00A50F86" w:rsidP="00A50F86">
      <w:r>
        <w:t>Herbie Parkho</w:t>
      </w:r>
      <w:r>
        <w:t xml:space="preserve">use </w:t>
      </w:r>
    </w:p>
    <w:p w14:paraId="60BB3BC3" w14:textId="77777777" w:rsidR="00A50F86" w:rsidRDefault="00A50F86" w:rsidP="00A50F86">
      <w:r>
        <w:t>John Roberts.</w:t>
      </w:r>
    </w:p>
    <w:p w14:paraId="09F08834" w14:textId="77777777" w:rsidR="00A50F86" w:rsidRDefault="00A50F86" w:rsidP="00A50F86"/>
    <w:p w14:paraId="6BA5D6A1" w14:textId="77777777" w:rsidR="00A50F86" w:rsidRDefault="00A50F86" w:rsidP="00A50F86">
      <w:r>
        <w:t>Inheriting Members</w:t>
      </w:r>
    </w:p>
    <w:p w14:paraId="5427D0FA" w14:textId="77777777" w:rsidR="00A50F86" w:rsidRDefault="00A50F86" w:rsidP="00A50F86"/>
    <w:p w14:paraId="1688F5A4" w14:textId="77777777" w:rsidR="00A50F86" w:rsidRDefault="00A50F86" w:rsidP="00A50F86">
      <w:r>
        <w:t>Quentin Hubbard by Guardianship until of age.</w:t>
      </w:r>
    </w:p>
    <w:p w14:paraId="1F4460DC" w14:textId="77777777" w:rsidR="00A50F86" w:rsidRDefault="00A50F86" w:rsidP="00A50F86">
      <w:r>
        <w:t>Arthur Hubbard by Guardianship until of age.</w:t>
      </w:r>
    </w:p>
    <w:p w14:paraId="1D4487F4" w14:textId="77777777" w:rsidR="00A50F86" w:rsidRDefault="00A50F86" w:rsidP="00A50F86"/>
    <w:p w14:paraId="69205FAC" w14:textId="77777777" w:rsidR="00A50F86" w:rsidRDefault="00A50F86" w:rsidP="00A50F86">
      <w:r>
        <w:t xml:space="preserve">These members of the International Council may act for the general good of Dianetics and Scientology wherever they are, may </w:t>
      </w:r>
      <w:r>
        <w:t xml:space="preserve">meet at places they determine, conduct business as is needed and issue orders as necessary. They may not set aside corporate rights or invade or deprive the legal rights of shareholders but may advise </w:t>
      </w:r>
      <w:r>
        <w:lastRenderedPageBreak/>
        <w:t>in such matters. The Council is subject to my approvals</w:t>
      </w:r>
      <w:r>
        <w:t xml:space="preserve"> and directions during this life.</w:t>
      </w:r>
    </w:p>
    <w:p w14:paraId="1A0346FE" w14:textId="77777777" w:rsidR="00A50F86" w:rsidRDefault="00A50F86" w:rsidP="00A50F86">
      <w:pPr>
        <w:pStyle w:val="Corpodetexto2"/>
      </w:pPr>
      <w:r>
        <w:t xml:space="preserve">In ordinary activities and affairs, regardless of corporate shares or appointments, the council shall act for </w:t>
      </w:r>
      <w:proofErr w:type="spellStart"/>
      <w:r>
        <w:t>for</w:t>
      </w:r>
      <w:proofErr w:type="spellEnd"/>
      <w:r>
        <w:t xml:space="preserve"> Earth and other areas as may appear necessary, and the members shall act individually for the following area</w:t>
      </w:r>
      <w:r>
        <w:t>s:</w:t>
      </w:r>
    </w:p>
    <w:p w14:paraId="0AC73B45" w14:textId="77777777" w:rsidR="00A50F86" w:rsidRDefault="00A50F86" w:rsidP="00A50F86">
      <w:r>
        <w:t>Earth: Mary Sue Hubbard, Deputy: Herbie Parkhouse.</w:t>
      </w:r>
    </w:p>
    <w:p w14:paraId="18397400" w14:textId="77777777" w:rsidR="00A50F86" w:rsidRDefault="00A50F86" w:rsidP="00A50F86">
      <w:r>
        <w:t>Eastern United States and Dollar Area in general: Marilynn Routsong, Deputy: Bonnie Turner</w:t>
      </w:r>
    </w:p>
    <w:p w14:paraId="6F23E4BC" w14:textId="77777777" w:rsidR="00A50F86" w:rsidRDefault="00A50F86" w:rsidP="00A50F86">
      <w:r>
        <w:t>California and Western United States: Julia Salmen, Deputy: George Richard Halpern.</w:t>
      </w:r>
    </w:p>
    <w:p w14:paraId="4F0AFE1A" w14:textId="77777777" w:rsidR="00A50F86" w:rsidRDefault="00A50F86" w:rsidP="00A50F86">
      <w:r>
        <w:t xml:space="preserve">Africa, </w:t>
      </w:r>
      <w:proofErr w:type="gramStart"/>
      <w:r>
        <w:t>Asia</w:t>
      </w:r>
      <w:proofErr w:type="gramEnd"/>
      <w:r>
        <w:t xml:space="preserve"> and Europe: Ja</w:t>
      </w:r>
      <w:r>
        <w:t>ck Parkhouse, Deputy: Alison Parkhouse.</w:t>
      </w:r>
    </w:p>
    <w:p w14:paraId="73C30462" w14:textId="77777777" w:rsidR="00A50F86" w:rsidRDefault="00A50F86" w:rsidP="00A50F86">
      <w:r>
        <w:t xml:space="preserve">Australia, New </w:t>
      </w:r>
      <w:proofErr w:type="gramStart"/>
      <w:r>
        <w:t>Zealand</w:t>
      </w:r>
      <w:proofErr w:type="gramEnd"/>
      <w:r>
        <w:t xml:space="preserve"> and Oceania: Peter Williams, Deputies: John Roberts and Elizabeth Williams.</w:t>
      </w:r>
    </w:p>
    <w:p w14:paraId="1B8C14BF" w14:textId="77777777" w:rsidR="00A50F86" w:rsidRDefault="00A50F86" w:rsidP="00A50F86">
      <w:r>
        <w:t xml:space="preserve">England, Scotland, Wales, </w:t>
      </w:r>
      <w:proofErr w:type="gramStart"/>
      <w:r>
        <w:t>Ireland</w:t>
      </w:r>
      <w:proofErr w:type="gramEnd"/>
      <w:r>
        <w:t xml:space="preserve"> and Canada: Ray Thacker, Deputy: John Damonte.</w:t>
      </w:r>
    </w:p>
    <w:p w14:paraId="6804A1A6" w14:textId="77777777" w:rsidR="00A50F86" w:rsidRDefault="00A50F86" w:rsidP="00A50F86">
      <w:r>
        <w:t xml:space="preserve">Corporate designations will </w:t>
      </w:r>
      <w:proofErr w:type="gramStart"/>
      <w:r>
        <w:t xml:space="preserve">more or </w:t>
      </w:r>
      <w:r>
        <w:t>less parallel</w:t>
      </w:r>
      <w:proofErr w:type="gramEnd"/>
      <w:r>
        <w:t xml:space="preserve"> these appointments as to interest.</w:t>
      </w:r>
    </w:p>
    <w:p w14:paraId="14BA5B56" w14:textId="77777777" w:rsidR="00A50F86" w:rsidRDefault="00A50F86" w:rsidP="00A50F86">
      <w:r>
        <w:t xml:space="preserve">In event of an </w:t>
      </w:r>
      <w:proofErr w:type="gramStart"/>
      <w:r>
        <w:t>International</w:t>
      </w:r>
      <w:proofErr w:type="gramEnd"/>
      <w:r>
        <w:t xml:space="preserve"> disaster, the Council shall assume emergency authority over all Dianetics and Scientology concerns, under my direction.</w:t>
      </w:r>
    </w:p>
    <w:p w14:paraId="4C4EB9A6" w14:textId="77777777" w:rsidR="00A50F86" w:rsidRDefault="00A50F86" w:rsidP="00A50F86">
      <w:r>
        <w:t>In any prolonged severance of communication by me, the Cou</w:t>
      </w:r>
      <w:r>
        <w:t xml:space="preserve">ncil and Council members, subject to Council approval, may take full control of </w:t>
      </w:r>
      <w:proofErr w:type="gramStart"/>
      <w:r>
        <w:t>any and all</w:t>
      </w:r>
      <w:proofErr w:type="gramEnd"/>
      <w:r>
        <w:t xml:space="preserve"> Dianetics and Scientology concerns in any one area, Earth or whatever scope is necessary, as designated in my will.</w:t>
      </w:r>
    </w:p>
    <w:p w14:paraId="0334F31E" w14:textId="77777777" w:rsidR="00A50F86" w:rsidRDefault="00A50F86" w:rsidP="00A50F86">
      <w:r>
        <w:t>Succession of Chairmen:</w:t>
      </w:r>
    </w:p>
    <w:p w14:paraId="215F8943" w14:textId="77777777" w:rsidR="00A50F86" w:rsidRDefault="00A50F86" w:rsidP="00A50F86"/>
    <w:p w14:paraId="69218E21" w14:textId="77777777" w:rsidR="00A50F86" w:rsidRDefault="00A50F86" w:rsidP="00A50F86">
      <w:r>
        <w:t>Mary Sue Hubbard</w:t>
      </w:r>
    </w:p>
    <w:p w14:paraId="47568113" w14:textId="77777777" w:rsidR="00A50F86" w:rsidRDefault="00A50F86" w:rsidP="00A50F86">
      <w:r>
        <w:t>Jack P</w:t>
      </w:r>
      <w:r>
        <w:t>arkhouse</w:t>
      </w:r>
    </w:p>
    <w:p w14:paraId="5CA27DC2" w14:textId="77777777" w:rsidR="00A50F86" w:rsidRDefault="00A50F86" w:rsidP="00A50F86">
      <w:r>
        <w:t>Julia Salmen</w:t>
      </w:r>
    </w:p>
    <w:p w14:paraId="60BF5CBB" w14:textId="77777777" w:rsidR="00A50F86" w:rsidRDefault="00A50F86" w:rsidP="00A50F86">
      <w:r>
        <w:t>Alison Parkhouse</w:t>
      </w:r>
    </w:p>
    <w:p w14:paraId="2855694C" w14:textId="77777777" w:rsidR="00A50F86" w:rsidRDefault="00A50F86" w:rsidP="00A50F86">
      <w:r>
        <w:t>Ray Thacker</w:t>
      </w:r>
    </w:p>
    <w:p w14:paraId="6FB549A5" w14:textId="77777777" w:rsidR="00A50F86" w:rsidRDefault="00A50F86" w:rsidP="00A50F86">
      <w:r>
        <w:t>George Richard Halpern</w:t>
      </w:r>
    </w:p>
    <w:p w14:paraId="18D73242" w14:textId="77777777" w:rsidR="00A50F86" w:rsidRDefault="00A50F86" w:rsidP="00A50F86">
      <w:r>
        <w:t>Marilynn Routsong</w:t>
      </w:r>
    </w:p>
    <w:p w14:paraId="12AFD66F" w14:textId="77777777" w:rsidR="00A50F86" w:rsidRDefault="00A50F86" w:rsidP="00A50F86">
      <w:r>
        <w:t>John Roberts</w:t>
      </w:r>
    </w:p>
    <w:p w14:paraId="7EC22C99" w14:textId="77777777" w:rsidR="00A50F86" w:rsidRDefault="00A50F86" w:rsidP="00A50F86">
      <w:r>
        <w:t>Herbie Parkhouse</w:t>
      </w:r>
    </w:p>
    <w:p w14:paraId="7A35E656" w14:textId="77777777" w:rsidR="00A50F86" w:rsidRDefault="00A50F86" w:rsidP="00A50F86">
      <w:r>
        <w:t>Quentin Hubbard</w:t>
      </w:r>
    </w:p>
    <w:p w14:paraId="00D25BB8" w14:textId="77777777" w:rsidR="00A50F86" w:rsidRDefault="00A50F86" w:rsidP="00A50F86">
      <w:r>
        <w:t>Arthur Hubbard.</w:t>
      </w:r>
    </w:p>
    <w:p w14:paraId="211559AB" w14:textId="77777777" w:rsidR="00A50F86" w:rsidRDefault="00A50F86" w:rsidP="00A50F86"/>
    <w:p w14:paraId="4B1DB4F6" w14:textId="77777777" w:rsidR="00A50F86" w:rsidRDefault="00A50F86" w:rsidP="00A50F86">
      <w:r>
        <w:lastRenderedPageBreak/>
        <w:t xml:space="preserve">Cessation of Chairmanship shall result from a prolonged severance of communication during which time </w:t>
      </w:r>
      <w:r>
        <w:t>the next in succession shall act as a deputy chairman until the Council shall deem the period of severance shall have been completed at which time the deputy shall be confirmed as chairman.</w:t>
      </w:r>
    </w:p>
    <w:p w14:paraId="4DB41D6B" w14:textId="77777777" w:rsidR="00A50F86" w:rsidRDefault="00A50F86" w:rsidP="00A50F86">
      <w:r>
        <w:t>No person whose aims and goals shall be deemed antipathetic to the</w:t>
      </w:r>
      <w:r>
        <w:t xml:space="preserve"> general good of Dianectics. Scientology and their founder may be admitted to the Council as a member or deputy at any </w:t>
      </w:r>
      <w:proofErr w:type="gramStart"/>
      <w:r>
        <w:t>time</w:t>
      </w:r>
      <w:proofErr w:type="gramEnd"/>
      <w:r>
        <w:t xml:space="preserve"> but the Council may maintain its number by further appointment by me or by the Council with my approval or by the Council with the C</w:t>
      </w:r>
      <w:r>
        <w:t>hairman's approval after a prolonged severance of communication from me.</w:t>
      </w:r>
    </w:p>
    <w:p w14:paraId="11D95E27" w14:textId="77777777" w:rsidR="00A50F86" w:rsidRDefault="00A50F86" w:rsidP="00A50F86">
      <w:r>
        <w:t>Chairmanship shall succeed by priority of appointment to the Council after the above list has been completed.</w:t>
      </w:r>
    </w:p>
    <w:p w14:paraId="5AFDAE32" w14:textId="77777777" w:rsidR="00A50F86" w:rsidRDefault="00A50F86" w:rsidP="00A50F86">
      <w:r>
        <w:t xml:space="preserve">The Council may not remove their </w:t>
      </w:r>
      <w:proofErr w:type="gramStart"/>
      <w:r>
        <w:t>Chairman</w:t>
      </w:r>
      <w:proofErr w:type="gramEnd"/>
      <w:r>
        <w:t>.</w:t>
      </w:r>
    </w:p>
    <w:p w14:paraId="51109E90" w14:textId="77777777" w:rsidR="00A50F86" w:rsidRDefault="00A50F86" w:rsidP="00A50F86">
      <w:r>
        <w:t>Members may be removed for wil</w:t>
      </w:r>
      <w:r>
        <w:t>lful chronic inactivity in Council affairs.</w:t>
      </w:r>
    </w:p>
    <w:p w14:paraId="059FD175" w14:textId="77777777" w:rsidR="00A50F86" w:rsidRDefault="00A50F86" w:rsidP="00A50F86">
      <w:r>
        <w:t xml:space="preserve">The Council may have its own seal, stationery, headquarters, clerical </w:t>
      </w:r>
      <w:proofErr w:type="gramStart"/>
      <w:r>
        <w:t>staff</w:t>
      </w:r>
      <w:proofErr w:type="gramEnd"/>
      <w:r>
        <w:t xml:space="preserve"> and equipment transport and </w:t>
      </w:r>
      <w:proofErr w:type="spellStart"/>
      <w:r>
        <w:t>stupplies</w:t>
      </w:r>
      <w:proofErr w:type="spellEnd"/>
      <w:r>
        <w:t>. But these may be paid from a special fund only, as contributed to by percentiles. The Council has</w:t>
      </w:r>
      <w:r>
        <w:t xml:space="preserve"> the power to levy on Scientology organizations for its expenses.</w:t>
      </w:r>
    </w:p>
    <w:p w14:paraId="5F33327E" w14:textId="77777777" w:rsidR="00A50F86" w:rsidRDefault="00A50F86" w:rsidP="00A50F86">
      <w:r>
        <w:t xml:space="preserve">This appointment parallels in some measure corporate appointments but is </w:t>
      </w:r>
      <w:proofErr w:type="spellStart"/>
      <w:r>
        <w:t>na</w:t>
      </w:r>
      <w:proofErr w:type="spellEnd"/>
      <w:r>
        <w:t xml:space="preserve"> independent and factual purely Scientology Government independent of laws and states.</w:t>
      </w:r>
    </w:p>
    <w:p w14:paraId="4A25066E" w14:textId="77777777" w:rsidR="00A50F86" w:rsidRDefault="00A50F86" w:rsidP="00A50F86"/>
    <w:p w14:paraId="09749111" w14:textId="77777777" w:rsidR="00A50F86" w:rsidRDefault="00A50F86" w:rsidP="00A50F86">
      <w:proofErr w:type="gramStart"/>
      <w:r>
        <w:t>LRH :</w:t>
      </w:r>
      <w:proofErr w:type="spellStart"/>
      <w:r>
        <w:t>js</w:t>
      </w:r>
      <w:proofErr w:type="gramEnd"/>
      <w:r>
        <w:t>.rd</w:t>
      </w:r>
      <w:proofErr w:type="spellEnd"/>
      <w:r>
        <w:tab/>
      </w:r>
      <w:r>
        <w:tab/>
      </w:r>
      <w:r>
        <w:tab/>
      </w:r>
      <w:r>
        <w:tab/>
      </w:r>
      <w:r>
        <w:tab/>
      </w:r>
      <w:r>
        <w:tab/>
      </w:r>
      <w:r>
        <w:tab/>
      </w:r>
      <w:r>
        <w:tab/>
        <w:t>L. RON HU</w:t>
      </w:r>
      <w:r>
        <w:t>BBARD</w:t>
      </w:r>
    </w:p>
    <w:p w14:paraId="57EDEA41" w14:textId="77777777" w:rsidR="00A50F86" w:rsidRDefault="00A50F86" w:rsidP="00A50F86">
      <w:r>
        <w:t>Copyright © 1960</w:t>
      </w:r>
      <w:r>
        <w:br/>
        <w:t>by L. Ron Hubbard</w:t>
      </w:r>
      <w:r>
        <w:br/>
        <w:t>ALL RIGHTS RESERVED</w:t>
      </w:r>
    </w:p>
    <w:p w14:paraId="5D40987A" w14:textId="77777777" w:rsidR="00A50F86" w:rsidRDefault="00A50F86" w:rsidP="00A50F86"/>
    <w:p w14:paraId="12266A7F" w14:textId="77777777" w:rsidR="00A50F86" w:rsidRDefault="00A50F86" w:rsidP="00A50F86">
      <w:r>
        <w:t>[Note: Originally issued on 5 June 1959, this policy, at the time of the above issue, had been amended three times. The changes were primarily in the membership of the Council, the line of succe</w:t>
      </w:r>
      <w:r>
        <w:t>ssion of Chairmen, and the designated areas.</w:t>
      </w:r>
    </w:p>
    <w:p w14:paraId="66D04C5F" w14:textId="77777777" w:rsidR="00A50F86" w:rsidRDefault="00A50F86" w:rsidP="00A50F86">
      <w:pPr>
        <w:pStyle w:val="Corpodetexto"/>
      </w:pPr>
      <w:r>
        <w:t>HCO Pl 10 July 1959 altered the designated areas (which in the original issue were as given above). by including Canada in the "Dollar Area in general" and adding the Channel Isles to the "England, Scotland, Wal</w:t>
      </w:r>
      <w:r>
        <w:t>es and Ireland" area.</w:t>
      </w:r>
    </w:p>
    <w:p w14:paraId="600EC83A" w14:textId="77777777" w:rsidR="00A50F86" w:rsidRDefault="00A50F86" w:rsidP="00A50F86">
      <w:r>
        <w:t>HCO PL 19 November 1959 amended the membership of the Council, the line of Chairmen, and apparently by error restored the designated areas to those given on the 5 June 1959 issue. 'This error was carried forward in the above issue.</w:t>
      </w:r>
    </w:p>
    <w:p w14:paraId="3224529B" w14:textId="77777777" w:rsidR="00A50F86" w:rsidRDefault="00A50F86" w:rsidP="00A50F86">
      <w:r>
        <w:t>Th</w:t>
      </w:r>
      <w:r>
        <w:t>e 29 March 1960 issue further amended the membership of the Council and the line of succession of Chairmen.</w:t>
      </w:r>
    </w:p>
    <w:p w14:paraId="3681CF9D" w14:textId="77777777" w:rsidR="00A50F86" w:rsidRDefault="00A50F86" w:rsidP="00A50F86">
      <w:r>
        <w:t>HCO PL 5 May 1960 again amended the succession of Chairmen.</w:t>
      </w:r>
    </w:p>
    <w:p w14:paraId="2D068291" w14:textId="77777777" w:rsidR="00A50F86" w:rsidRDefault="00A50F86" w:rsidP="00A50F86">
      <w:r>
        <w:lastRenderedPageBreak/>
        <w:t xml:space="preserve">HCO PL 9 May 1963 (see next issue in this Vol) was preceded </w:t>
      </w:r>
      <w:proofErr w:type="gramStart"/>
      <w:r>
        <w:t>by two earlier similar issue</w:t>
      </w:r>
      <w:r>
        <w:t>s,</w:t>
      </w:r>
      <w:proofErr w:type="gramEnd"/>
      <w:r>
        <w:t xml:space="preserve"> of 26 February 1961 and 6 March 1 962. The main changes were in the membership of the Council.</w:t>
      </w:r>
    </w:p>
    <w:p w14:paraId="6DCBC7EB" w14:textId="77777777" w:rsidR="00A50F86" w:rsidRDefault="00A50F86" w:rsidP="00A50F86">
      <w:r>
        <w:t>The 9 May 1 963 issue added the paragraph commencing, "The Council may elect new members...” and deleted a paragraph which stated, "Each Council Member may ha</w:t>
      </w:r>
      <w:r>
        <w:t>ve two voting shares in HCO Ltd. of England, this corporation to have control of all marks, copyrights, rights and materials of Dianetics and Scientology and holding the largest single block of shares in HASI. Council Members should send £2 or $5.60 to HCO</w:t>
      </w:r>
      <w:r>
        <w:t xml:space="preserve"> WW at once for their voting </w:t>
      </w:r>
      <w:proofErr w:type="gramStart"/>
      <w:r>
        <w:t>shares, if</w:t>
      </w:r>
      <w:proofErr w:type="gramEnd"/>
      <w:r>
        <w:t xml:space="preserve"> they have not already done so.”</w:t>
      </w:r>
    </w:p>
    <w:p w14:paraId="3DC17B02" w14:textId="77777777" w:rsidR="00A50F86" w:rsidRDefault="00A50F86" w:rsidP="00A50F86">
      <w:r>
        <w:t xml:space="preserve">HCO Bulletin of 25 July 1959 issued by the HCO Communicator WW outlined a suggestion by one of the Council Members that, as actual physical meetings of the Council would be expensive, </w:t>
      </w:r>
      <w:r>
        <w:t>“correspondence meetings” could be held by mail.</w:t>
      </w:r>
    </w:p>
    <w:p w14:paraId="4298C049" w14:textId="77777777" w:rsidR="00A50F86" w:rsidRDefault="00A50F86" w:rsidP="00A50F86">
      <w:r>
        <w:t>HCO Bulletin of 25 August 1959 stated that the suggestion outlined in HCO B 25 July 59 had been approved by L. Ron Hubbard as Executive Director, and Mary Sue Hubbard, Chairman, and made the stipulation that</w:t>
      </w:r>
      <w:r>
        <w:t xml:space="preserve"> correspondence be on Air Letter forms or by surface mail, not by regular air mail. </w:t>
      </w:r>
    </w:p>
    <w:p w14:paraId="79159213" w14:textId="77777777" w:rsidR="00A50F86" w:rsidRDefault="00A50F86" w:rsidP="00A50F86"/>
    <w:p w14:paraId="4B91CFC6" w14:textId="77777777" w:rsidR="00A50F86" w:rsidRDefault="00A50F86" w:rsidP="00A50F86">
      <w:r>
        <w:t>***</w:t>
      </w:r>
    </w:p>
    <w:p w14:paraId="33DCB5EC" w14:textId="77777777" w:rsidR="00A50F86" w:rsidRDefault="00A50F86" w:rsidP="00A50F86"/>
    <w:p w14:paraId="353BF427" w14:textId="77777777" w:rsidR="00A50F86" w:rsidRDefault="00A50F86" w:rsidP="00A50F86"/>
    <w:p w14:paraId="581258B4" w14:textId="77777777" w:rsidR="00A50F86" w:rsidRDefault="00A50F86" w:rsidP="00A50F86">
      <w:r>
        <w:t>HUBBARD COMMUNICATIONS OFFICE</w:t>
      </w:r>
    </w:p>
    <w:p w14:paraId="52E1D7BE" w14:textId="77777777" w:rsidR="00A50F86" w:rsidRDefault="00A50F86" w:rsidP="00A50F86">
      <w:r>
        <w:t>Saint Hill Manor, East Grinstead, Sussex</w:t>
      </w:r>
    </w:p>
    <w:p w14:paraId="3D1E7282" w14:textId="77777777" w:rsidR="00A50F86" w:rsidRDefault="00A50F86" w:rsidP="00A50F86"/>
    <w:p w14:paraId="541BC0F0" w14:textId="77777777" w:rsidR="00A50F86" w:rsidRDefault="00A50F86" w:rsidP="00A50F86">
      <w:r>
        <w:t>HCO POLICY LETTER OF 9 MAY 1963</w:t>
      </w:r>
    </w:p>
    <w:p w14:paraId="47C59D9D" w14:textId="77777777" w:rsidR="00A50F86" w:rsidRDefault="00A50F86" w:rsidP="00A50F86"/>
    <w:p w14:paraId="033C757E" w14:textId="77777777" w:rsidR="00A50F86" w:rsidRDefault="00A50F86" w:rsidP="00A50F86">
      <w:pPr>
        <w:pStyle w:val="Ttulo2"/>
      </w:pPr>
      <w:r>
        <w:t>INTERNATIONAL COUNCIL</w:t>
      </w:r>
    </w:p>
    <w:p w14:paraId="41741400" w14:textId="77777777" w:rsidR="00A50F86" w:rsidRDefault="00A50F86" w:rsidP="00A50F86">
      <w:r>
        <w:t>(Cancels earlier directives)</w:t>
      </w:r>
    </w:p>
    <w:p w14:paraId="1D302ACE" w14:textId="77777777" w:rsidR="00A50F86" w:rsidRDefault="00A50F86" w:rsidP="00A50F86"/>
    <w:p w14:paraId="5BE6F368" w14:textId="77777777" w:rsidR="00A50F86" w:rsidRDefault="00A50F86" w:rsidP="00A50F86">
      <w:r>
        <w:t>I do he</w:t>
      </w:r>
      <w:r>
        <w:t>reby appoint the following Scientologists to comprise an International Council of Dianetics and Scientology:</w:t>
      </w:r>
    </w:p>
    <w:p w14:paraId="4614BD10" w14:textId="77777777" w:rsidR="00A50F86" w:rsidRDefault="00A50F86" w:rsidP="00A50F86"/>
    <w:p w14:paraId="24A5F850" w14:textId="77777777" w:rsidR="00A50F86" w:rsidRDefault="00A50F86" w:rsidP="00A50F86">
      <w:r>
        <w:t xml:space="preserve">Mary Sue </w:t>
      </w:r>
      <w:proofErr w:type="gramStart"/>
      <w:r>
        <w:t>Hubbard  Chairman</w:t>
      </w:r>
      <w:proofErr w:type="gramEnd"/>
    </w:p>
    <w:p w14:paraId="0E33E550" w14:textId="77777777" w:rsidR="00A50F86" w:rsidRDefault="00A50F86" w:rsidP="00A50F86">
      <w:proofErr w:type="spellStart"/>
      <w:r>
        <w:t>Eleanore</w:t>
      </w:r>
      <w:proofErr w:type="spellEnd"/>
      <w:r>
        <w:t xml:space="preserve"> Turner for the US</w:t>
      </w:r>
    </w:p>
    <w:p w14:paraId="77F0F624" w14:textId="77777777" w:rsidR="00A50F86" w:rsidRDefault="00A50F86" w:rsidP="00A50F86">
      <w:r>
        <w:t>John Fudge for the US</w:t>
      </w:r>
    </w:p>
    <w:p w14:paraId="721FB93D" w14:textId="77777777" w:rsidR="00A50F86" w:rsidRDefault="00A50F86" w:rsidP="00A50F86">
      <w:r>
        <w:t>Julia Salmen for the Western US</w:t>
      </w:r>
    </w:p>
    <w:p w14:paraId="4612443C" w14:textId="77777777" w:rsidR="00A50F86" w:rsidRDefault="00A50F86" w:rsidP="00A50F86">
      <w:r>
        <w:t xml:space="preserve">Marilynn </w:t>
      </w:r>
      <w:proofErr w:type="spellStart"/>
      <w:r>
        <w:t>Rotitsong</w:t>
      </w:r>
      <w:proofErr w:type="spellEnd"/>
      <w:r>
        <w:t xml:space="preserve"> for the US</w:t>
      </w:r>
    </w:p>
    <w:p w14:paraId="45D07B00" w14:textId="77777777" w:rsidR="00A50F86" w:rsidRDefault="00A50F86" w:rsidP="00A50F86">
      <w:r>
        <w:t>Peter He</w:t>
      </w:r>
      <w:r>
        <w:t>mery for the UK and Commonwealth</w:t>
      </w:r>
    </w:p>
    <w:p w14:paraId="6A0B9A98" w14:textId="77777777" w:rsidR="00A50F86" w:rsidRDefault="00A50F86" w:rsidP="00A50F86">
      <w:r>
        <w:lastRenderedPageBreak/>
        <w:t>John Damonte for the UK</w:t>
      </w:r>
    </w:p>
    <w:p w14:paraId="5A36B320" w14:textId="77777777" w:rsidR="00A50F86" w:rsidRDefault="00A50F86" w:rsidP="00A50F86">
      <w:r>
        <w:t xml:space="preserve">Peter Williams for Australia, </w:t>
      </w:r>
      <w:proofErr w:type="gramStart"/>
      <w:r>
        <w:t>NZ</w:t>
      </w:r>
      <w:proofErr w:type="gramEnd"/>
      <w:r>
        <w:t xml:space="preserve"> and Oceania</w:t>
      </w:r>
    </w:p>
    <w:p w14:paraId="7F82C0C4" w14:textId="77777777" w:rsidR="00A50F86" w:rsidRDefault="00A50F86" w:rsidP="00A50F86">
      <w:r>
        <w:t xml:space="preserve">Elizabeth Williams for Australia, </w:t>
      </w:r>
      <w:proofErr w:type="gramStart"/>
      <w:r>
        <w:t>NZ</w:t>
      </w:r>
      <w:proofErr w:type="gramEnd"/>
      <w:r>
        <w:t xml:space="preserve"> and Oceania</w:t>
      </w:r>
    </w:p>
    <w:p w14:paraId="562A1FDB" w14:textId="77777777" w:rsidR="00A50F86" w:rsidRDefault="00A50F86" w:rsidP="00A50F86">
      <w:r>
        <w:t xml:space="preserve">Denny </w:t>
      </w:r>
      <w:proofErr w:type="spellStart"/>
      <w:r>
        <w:t>Gogerly</w:t>
      </w:r>
      <w:proofErr w:type="spellEnd"/>
      <w:r>
        <w:t xml:space="preserve"> for Australia</w:t>
      </w:r>
    </w:p>
    <w:p w14:paraId="2914E9C1" w14:textId="77777777" w:rsidR="00A50F86" w:rsidRDefault="00A50F86" w:rsidP="00A50F86">
      <w:r>
        <w:t>Jack Parkhouse for South Africa and Africa</w:t>
      </w:r>
    </w:p>
    <w:p w14:paraId="225858BF" w14:textId="77777777" w:rsidR="00A50F86" w:rsidRDefault="00A50F86" w:rsidP="00A50F86">
      <w:r>
        <w:t>John M. Campbell for France</w:t>
      </w:r>
    </w:p>
    <w:p w14:paraId="325163BD" w14:textId="77777777" w:rsidR="00A50F86" w:rsidRDefault="00A50F86" w:rsidP="00A50F86">
      <w:r>
        <w:t>Dick H</w:t>
      </w:r>
      <w:r>
        <w:t>alpern in General</w:t>
      </w:r>
    </w:p>
    <w:p w14:paraId="776C2705" w14:textId="77777777" w:rsidR="00A50F86" w:rsidRDefault="00A50F86" w:rsidP="00A50F86">
      <w:r>
        <w:t>Jan Halpern in General</w:t>
      </w:r>
    </w:p>
    <w:p w14:paraId="0B21D119" w14:textId="77777777" w:rsidR="00A50F86" w:rsidRDefault="00A50F86" w:rsidP="00A50F86">
      <w:r>
        <w:t>Reg Sharpe in General</w:t>
      </w:r>
    </w:p>
    <w:p w14:paraId="2B5F5D50" w14:textId="77777777" w:rsidR="00A50F86" w:rsidRDefault="00A50F86" w:rsidP="00A50F86"/>
    <w:p w14:paraId="048B8681" w14:textId="77777777" w:rsidR="00A50F86" w:rsidRDefault="00A50F86" w:rsidP="00A50F86">
      <w:r>
        <w:t>And in the event of my prolonged absence do charge these deputies to assist Mary Sue Hubbard in their areas.</w:t>
      </w:r>
    </w:p>
    <w:p w14:paraId="77B3BE6E" w14:textId="77777777" w:rsidR="00A50F86" w:rsidRDefault="00A50F86" w:rsidP="00A50F86"/>
    <w:p w14:paraId="459D6B4F" w14:textId="77777777" w:rsidR="00A50F86" w:rsidRDefault="00A50F86" w:rsidP="00A50F86">
      <w:r>
        <w:t>And I further appoint as Inheriting Members for whom the various properties may be</w:t>
      </w:r>
      <w:r>
        <w:t xml:space="preserve"> held in trust:</w:t>
      </w:r>
    </w:p>
    <w:p w14:paraId="432A9E86" w14:textId="77777777" w:rsidR="00A50F86" w:rsidRDefault="00A50F86" w:rsidP="00A50F86"/>
    <w:p w14:paraId="551058F0" w14:textId="77777777" w:rsidR="00A50F86" w:rsidRDefault="00A50F86" w:rsidP="00A50F86">
      <w:r>
        <w:t>Quentin Hubbard by Guardianship until of age</w:t>
      </w:r>
    </w:p>
    <w:p w14:paraId="6F30DC5B" w14:textId="77777777" w:rsidR="00A50F86" w:rsidRDefault="00A50F86" w:rsidP="00A50F86">
      <w:r>
        <w:t>Arthur Hubbard by Guardianship) until of age</w:t>
      </w:r>
    </w:p>
    <w:p w14:paraId="408281D9" w14:textId="77777777" w:rsidR="00A50F86" w:rsidRDefault="00A50F86" w:rsidP="00A50F86"/>
    <w:p w14:paraId="69BC4629" w14:textId="77777777" w:rsidR="00A50F86" w:rsidRDefault="00A50F86" w:rsidP="00A50F86"/>
    <w:p w14:paraId="76DC750C" w14:textId="77777777" w:rsidR="00A50F86" w:rsidRDefault="00A50F86" w:rsidP="00A50F86">
      <w:r>
        <w:t>Succession of Chairmen:</w:t>
      </w:r>
    </w:p>
    <w:p w14:paraId="02834B9E" w14:textId="77777777" w:rsidR="00A50F86" w:rsidRDefault="00A50F86" w:rsidP="00A50F86"/>
    <w:p w14:paraId="01F8A26D" w14:textId="77777777" w:rsidR="00A50F86" w:rsidRDefault="00A50F86" w:rsidP="00A50F86">
      <w:r>
        <w:t xml:space="preserve">After Mary Sue Hubbard, who shall not be elected or stand for election in her lifetime, Chairmanship shall be by election </w:t>
      </w:r>
      <w:r>
        <w:t>annually, all voting being restricted to Council Members.</w:t>
      </w:r>
    </w:p>
    <w:p w14:paraId="3A7BE1A7" w14:textId="77777777" w:rsidR="00A50F86" w:rsidRDefault="00A50F86" w:rsidP="00A50F86">
      <w:r>
        <w:t xml:space="preserve">The Council may elect new </w:t>
      </w:r>
      <w:proofErr w:type="gramStart"/>
      <w:r>
        <w:t>members</w:t>
      </w:r>
      <w:proofErr w:type="gramEnd"/>
      <w:r>
        <w:t xml:space="preserve"> but the candidates must be approved by the Chairman and may become part of the board only by appointment by the Chairman. The Chairman may also appoint Members.</w:t>
      </w:r>
    </w:p>
    <w:p w14:paraId="3D8C9B08" w14:textId="77777777" w:rsidR="00A50F86" w:rsidRDefault="00A50F86" w:rsidP="00A50F86">
      <w:r>
        <w:t>Thi</w:t>
      </w:r>
      <w:r>
        <w:t>s council is legalized by the legal structure of HCO Ltd and by my will of December 26, 1960, as amended March 1, 1962.</w:t>
      </w:r>
    </w:p>
    <w:p w14:paraId="56244C29" w14:textId="77777777" w:rsidR="00A50F86" w:rsidRDefault="00A50F86" w:rsidP="00A50F86">
      <w:r>
        <w:t>The purpose of this Council shall be: To ensure the smooth running of Dianetics and Scientology throughout the world, to safeguard and i</w:t>
      </w:r>
      <w:r>
        <w:t xml:space="preserve">ncrease their money and properties and to provide good administration, excellent </w:t>
      </w:r>
      <w:proofErr w:type="gramStart"/>
      <w:r>
        <w:t>service</w:t>
      </w:r>
      <w:proofErr w:type="gramEnd"/>
      <w:r>
        <w:t xml:space="preserve"> and justice.</w:t>
      </w:r>
    </w:p>
    <w:p w14:paraId="498A9AF5" w14:textId="77777777" w:rsidR="00A50F86" w:rsidRPr="00A50F86" w:rsidRDefault="00A50F86" w:rsidP="00A50F86">
      <w:r w:rsidRPr="00A50F86">
        <w:t>The first thought of Council Members in event of any untoward event threatening Dianetics and Scientology or their organizations, or in event of my sudden</w:t>
      </w:r>
      <w:r w:rsidRPr="00A50F86">
        <w:t xml:space="preserve"> absence, should be to handle the situation and to prevent the breakdown of administrative lines.</w:t>
      </w:r>
    </w:p>
    <w:p w14:paraId="65678F94" w14:textId="77777777" w:rsidR="00A50F86" w:rsidRDefault="00A50F86" w:rsidP="00A50F86"/>
    <w:p w14:paraId="50FC1428" w14:textId="77777777" w:rsidR="00A50F86" w:rsidRDefault="00A50F86" w:rsidP="00A50F86"/>
    <w:p w14:paraId="719E11E1" w14:textId="77777777" w:rsidR="00A50F86" w:rsidRDefault="00A50F86" w:rsidP="00A50F86">
      <w:r>
        <w:t>L. RON HUBBARD</w:t>
      </w:r>
    </w:p>
    <w:p w14:paraId="5820CC4A" w14:textId="77777777" w:rsidR="00A50F86" w:rsidRDefault="00A50F86" w:rsidP="00A50F86"/>
    <w:sectPr w:rsidR="00000000">
      <w:footnotePr>
        <w:pos w:val="sectEnd"/>
      </w:footnotePr>
      <w:endnotePr>
        <w:numFmt w:val="decimal"/>
        <w:numStart w:val="0"/>
      </w:endnotePr>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86"/>
    <w:rsid w:val="00A50F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4E4D0"/>
  <w15:chartTrackingRefBased/>
  <w15:docId w15:val="{66CFD1EF-F683-4852-A2AB-940C851D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86"/>
    <w:pPr>
      <w:spacing w:after="120"/>
      <w:jc w:val="both"/>
    </w:pPr>
    <w:rPr>
      <w:rFonts w:ascii="Courier New" w:hAnsi="Courier New"/>
      <w:sz w:val="22"/>
      <w:lang w:val="en-U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jc w:val="center"/>
      <w:outlineLvl w:val="1"/>
    </w:pPr>
    <w:rPr>
      <w:b/>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2">
    <w:name w:val="List 2"/>
    <w:basedOn w:val="Normal"/>
    <w:semiHidden/>
    <w:pPr>
      <w:ind w:left="566" w:hanging="283"/>
    </w:pPr>
  </w:style>
  <w:style w:type="paragraph" w:styleId="Ttul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sz w:val="24"/>
    </w:rPr>
  </w:style>
  <w:style w:type="paragraph" w:styleId="Corpodetexto">
    <w:name w:val="Body Text"/>
    <w:basedOn w:val="Normal"/>
    <w:semiHidden/>
    <w:rPr>
      <w:rFonts w:ascii="Tahoma" w:hAnsi="Tahoma"/>
      <w:sz w:val="18"/>
    </w:rPr>
  </w:style>
  <w:style w:type="paragraph" w:styleId="Corpodetexto2">
    <w:name w:val="Body Text 2"/>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1258</Words>
  <Characters>6794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HUBBARD COMMUNICATIONS OFFICE</vt:lpstr>
    </vt:vector>
  </TitlesOfParts>
  <Company>FZ</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FR</dc:creator>
  <cp:keywords/>
  <cp:lastModifiedBy>Benito Ramalho</cp:lastModifiedBy>
  <cp:revision>2</cp:revision>
  <dcterms:created xsi:type="dcterms:W3CDTF">2023-09-28T12:16:00Z</dcterms:created>
  <dcterms:modified xsi:type="dcterms:W3CDTF">2023-09-28T12:16:00Z</dcterms:modified>
</cp:coreProperties>
</file>