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6E5" w:rsidRPr="00256791" w:rsidRDefault="00256791" w:rsidP="003151BE">
      <w:pPr>
        <w:autoSpaceDE w:val="0"/>
        <w:autoSpaceDN w:val="0"/>
        <w:adjustRightInd w:val="0"/>
        <w:spacing w:before="0"/>
        <w:rPr>
          <w:lang w:val="en-US"/>
        </w:rPr>
      </w:pPr>
      <w:r w:rsidRPr="00256791">
        <w:rPr>
          <w:rFonts w:ascii="Times New Roman" w:hAnsi="Times New Roman" w:cs="Times New Roman"/>
          <w:sz w:val="24"/>
          <w:szCs w:val="24"/>
          <w:lang w:val="en-US"/>
        </w:rPr>
        <w:t>But we are aware of the fact that the seventh dynamic of Theta and the sixth dynamic of the</w:t>
      </w:r>
      <w:r w:rsidR="005F1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6791">
        <w:rPr>
          <w:rFonts w:ascii="Times New Roman" w:hAnsi="Times New Roman" w:cs="Times New Roman"/>
          <w:sz w:val="24"/>
          <w:szCs w:val="24"/>
          <w:lang w:val="en-US"/>
        </w:rPr>
        <w:t xml:space="preserve">physical universe exist, if only for this reason: an </w:t>
      </w:r>
      <w:proofErr w:type="spellStart"/>
      <w:r w:rsidRPr="00256791">
        <w:rPr>
          <w:rFonts w:ascii="Times New Roman" w:hAnsi="Times New Roman" w:cs="Times New Roman"/>
          <w:sz w:val="24"/>
          <w:szCs w:val="24"/>
          <w:lang w:val="en-US"/>
        </w:rPr>
        <w:t>engram</w:t>
      </w:r>
      <w:proofErr w:type="spellEnd"/>
      <w:r w:rsidRPr="00256791">
        <w:rPr>
          <w:rFonts w:ascii="Times New Roman" w:hAnsi="Times New Roman" w:cs="Times New Roman"/>
          <w:sz w:val="24"/>
          <w:szCs w:val="24"/>
          <w:lang w:val="en-US"/>
        </w:rPr>
        <w:t xml:space="preserve"> is a collision between the seventh and</w:t>
      </w:r>
      <w:r w:rsidR="005F1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6791">
        <w:rPr>
          <w:rFonts w:ascii="Times New Roman" w:hAnsi="Times New Roman" w:cs="Times New Roman"/>
          <w:sz w:val="24"/>
          <w:szCs w:val="24"/>
          <w:lang w:val="en-US"/>
        </w:rPr>
        <w:t>the sixth dynamics; a secondary is a parting of the seventh and the sixth dynamics. Loss is a</w:t>
      </w:r>
      <w:r w:rsidR="005F1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6791">
        <w:rPr>
          <w:rFonts w:ascii="Times New Roman" w:hAnsi="Times New Roman" w:cs="Times New Roman"/>
          <w:sz w:val="24"/>
          <w:szCs w:val="24"/>
          <w:lang w:val="en-US"/>
        </w:rPr>
        <w:t xml:space="preserve">secondary; too close a collision is an </w:t>
      </w:r>
      <w:proofErr w:type="spellStart"/>
      <w:r w:rsidRPr="00256791">
        <w:rPr>
          <w:rFonts w:ascii="Times New Roman" w:hAnsi="Times New Roman" w:cs="Times New Roman"/>
          <w:sz w:val="24"/>
          <w:szCs w:val="24"/>
          <w:lang w:val="en-US"/>
        </w:rPr>
        <w:t>engram</w:t>
      </w:r>
      <w:proofErr w:type="spellEnd"/>
      <w:r w:rsidRPr="00256791">
        <w:rPr>
          <w:rFonts w:ascii="Times New Roman" w:hAnsi="Times New Roman" w:cs="Times New Roman"/>
          <w:sz w:val="24"/>
          <w:szCs w:val="24"/>
          <w:lang w:val="en-US"/>
        </w:rPr>
        <w:t>. And we know that that is the basic source of all</w:t>
      </w:r>
      <w:r w:rsidR="005F1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6791">
        <w:rPr>
          <w:rFonts w:ascii="Times New Roman" w:hAnsi="Times New Roman" w:cs="Times New Roman"/>
          <w:sz w:val="24"/>
          <w:szCs w:val="24"/>
          <w:lang w:val="en-US"/>
        </w:rPr>
        <w:t>this unreason and everything; so we know they exist. But we are not justified in saying the</w:t>
      </w:r>
      <w:r w:rsidR="005F1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6791">
        <w:rPr>
          <w:rFonts w:ascii="Times New Roman" w:hAnsi="Times New Roman" w:cs="Times New Roman"/>
          <w:sz w:val="24"/>
          <w:szCs w:val="24"/>
          <w:lang w:val="en-US"/>
        </w:rPr>
        <w:t>Supreme Being is right in there with the seventh any more than we are justified in saying he is</w:t>
      </w:r>
      <w:r w:rsidR="005F1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6791">
        <w:rPr>
          <w:rFonts w:ascii="Times New Roman" w:hAnsi="Times New Roman" w:cs="Times New Roman"/>
          <w:sz w:val="24"/>
          <w:szCs w:val="24"/>
          <w:lang w:val="en-US"/>
        </w:rPr>
        <w:t>in with the sixth. But man has assumed for a long time that he was, so we will go along with</w:t>
      </w:r>
      <w:r w:rsidR="003151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6791">
        <w:rPr>
          <w:rFonts w:ascii="Times New Roman" w:hAnsi="Times New Roman" w:cs="Times New Roman"/>
          <w:sz w:val="24"/>
          <w:szCs w:val="24"/>
          <w:lang w:val="en-US"/>
        </w:rPr>
        <w:t>that until we know something about it.</w:t>
      </w:r>
      <w:r w:rsidR="005F1D6A">
        <w:rPr>
          <w:rFonts w:ascii="Times New Roman" w:hAnsi="Times New Roman" w:cs="Times New Roman"/>
          <w:sz w:val="24"/>
          <w:szCs w:val="24"/>
          <w:lang w:val="en-US"/>
        </w:rPr>
        <w:t xml:space="preserve"> LRH</w:t>
      </w:r>
    </w:p>
    <w:sectPr w:rsidR="00A976E5" w:rsidRPr="00256791" w:rsidSect="00256791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56791"/>
    <w:rsid w:val="000D5765"/>
    <w:rsid w:val="00170935"/>
    <w:rsid w:val="00192405"/>
    <w:rsid w:val="001D50D6"/>
    <w:rsid w:val="001F0E0B"/>
    <w:rsid w:val="00256791"/>
    <w:rsid w:val="00296FD9"/>
    <w:rsid w:val="002C1434"/>
    <w:rsid w:val="002C78B5"/>
    <w:rsid w:val="002D6B15"/>
    <w:rsid w:val="003151BE"/>
    <w:rsid w:val="00337644"/>
    <w:rsid w:val="0044229D"/>
    <w:rsid w:val="004C08E7"/>
    <w:rsid w:val="004D15C5"/>
    <w:rsid w:val="004D437A"/>
    <w:rsid w:val="00506137"/>
    <w:rsid w:val="00564679"/>
    <w:rsid w:val="005B33FA"/>
    <w:rsid w:val="005F1D6A"/>
    <w:rsid w:val="006213C2"/>
    <w:rsid w:val="0064231E"/>
    <w:rsid w:val="00684836"/>
    <w:rsid w:val="006B11CD"/>
    <w:rsid w:val="006B7ABF"/>
    <w:rsid w:val="006F5832"/>
    <w:rsid w:val="007B1D33"/>
    <w:rsid w:val="007B4658"/>
    <w:rsid w:val="007B78A1"/>
    <w:rsid w:val="00950099"/>
    <w:rsid w:val="009660A2"/>
    <w:rsid w:val="00A976E5"/>
    <w:rsid w:val="00B0617C"/>
    <w:rsid w:val="00B205EF"/>
    <w:rsid w:val="00B301B4"/>
    <w:rsid w:val="00B51247"/>
    <w:rsid w:val="00B520EE"/>
    <w:rsid w:val="00BC210B"/>
    <w:rsid w:val="00C3198C"/>
    <w:rsid w:val="00C90807"/>
    <w:rsid w:val="00D42EE0"/>
    <w:rsid w:val="00DE2048"/>
    <w:rsid w:val="00DE546F"/>
    <w:rsid w:val="00DF008D"/>
    <w:rsid w:val="00E43AC9"/>
    <w:rsid w:val="00F44B2F"/>
    <w:rsid w:val="00FA2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6E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595</Characters>
  <Application>Microsoft Office Word</Application>
  <DocSecurity>0</DocSecurity>
  <Lines>4</Lines>
  <Paragraphs>1</Paragraphs>
  <ScaleCrop>false</ScaleCrop>
  <Company>KE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scn</dc:creator>
  <cp:keywords/>
  <dc:description/>
  <cp:lastModifiedBy>framalho</cp:lastModifiedBy>
  <cp:revision>5</cp:revision>
  <dcterms:created xsi:type="dcterms:W3CDTF">2009-08-26T21:29:00Z</dcterms:created>
  <dcterms:modified xsi:type="dcterms:W3CDTF">2010-08-22T10:21:00Z</dcterms:modified>
</cp:coreProperties>
</file>